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6F9" w:rsidRDefault="009106F9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63"/>
        <w:gridCol w:w="5663"/>
      </w:tblGrid>
      <w:tr w:rsidR="009106F9" w:rsidTr="009106F9">
        <w:tc>
          <w:tcPr>
            <w:tcW w:w="2500" w:type="pct"/>
          </w:tcPr>
          <w:p w:rsidR="009106F9" w:rsidRPr="009106F9" w:rsidRDefault="009106F9" w:rsidP="0091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06F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СОГЛАСОВАНО                               </w:t>
            </w:r>
          </w:p>
          <w:p w:rsidR="009106F9" w:rsidRPr="009106F9" w:rsidRDefault="009106F9" w:rsidP="0091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06F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Государственное </w:t>
            </w:r>
            <w:r w:rsidR="00EA77B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бюджетное </w:t>
            </w:r>
            <w:r w:rsidRPr="009106F9">
              <w:rPr>
                <w:rFonts w:ascii="Times New Roman" w:hAnsi="Times New Roman"/>
                <w:sz w:val="28"/>
                <w:szCs w:val="28"/>
                <w:lang w:eastAsia="ru-RU"/>
              </w:rPr>
              <w:t>учреждение</w:t>
            </w:r>
          </w:p>
          <w:p w:rsidR="009106F9" w:rsidRPr="009106F9" w:rsidRDefault="00EA77B5" w:rsidP="0091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«Республиканский центр </w:t>
            </w:r>
            <w:r w:rsidR="009106F9" w:rsidRPr="009106F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организации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оздоровления, отдыха </w:t>
            </w:r>
            <w:r w:rsidR="009106F9" w:rsidRPr="009106F9">
              <w:rPr>
                <w:rFonts w:ascii="Times New Roman" w:hAnsi="Times New Roman"/>
                <w:sz w:val="28"/>
                <w:szCs w:val="28"/>
                <w:lang w:eastAsia="ru-RU"/>
              </w:rPr>
              <w:t>и занятости детей и подростков «Лето»</w:t>
            </w:r>
          </w:p>
          <w:p w:rsidR="009106F9" w:rsidRPr="009106F9" w:rsidRDefault="009106F9" w:rsidP="0091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06F9">
              <w:rPr>
                <w:rFonts w:ascii="Times New Roman" w:hAnsi="Times New Roman"/>
                <w:sz w:val="28"/>
                <w:szCs w:val="28"/>
                <w:lang w:eastAsia="ru-RU"/>
              </w:rPr>
              <w:t>Директор</w:t>
            </w:r>
          </w:p>
          <w:p w:rsidR="009106F9" w:rsidRDefault="009106F9" w:rsidP="0091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06F9">
              <w:rPr>
                <w:rFonts w:ascii="Times New Roman" w:hAnsi="Times New Roman"/>
                <w:sz w:val="28"/>
                <w:szCs w:val="28"/>
                <w:lang w:eastAsia="ru-RU"/>
              </w:rPr>
              <w:t>___</w:t>
            </w:r>
            <w:r w:rsidR="001B2FEE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="00DE234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Р.Ш. </w:t>
            </w:r>
            <w:proofErr w:type="spellStart"/>
            <w:r w:rsidR="00DE234A">
              <w:rPr>
                <w:rFonts w:ascii="Times New Roman" w:hAnsi="Times New Roman"/>
                <w:sz w:val="28"/>
                <w:szCs w:val="28"/>
                <w:lang w:eastAsia="ru-RU"/>
              </w:rPr>
              <w:t>Муратшин</w:t>
            </w:r>
            <w:proofErr w:type="spellEnd"/>
          </w:p>
          <w:p w:rsidR="009106F9" w:rsidRDefault="009106F9" w:rsidP="0091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</w:tcPr>
          <w:p w:rsidR="009106F9" w:rsidRDefault="009106F9" w:rsidP="0091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06F9" w:rsidRPr="009106F9" w:rsidRDefault="009106F9" w:rsidP="0091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06F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 w:rsidR="00A1115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№2 </w:t>
            </w:r>
            <w:r w:rsidRPr="009106F9">
              <w:rPr>
                <w:rFonts w:ascii="Times New Roman" w:hAnsi="Times New Roman"/>
                <w:sz w:val="28"/>
                <w:szCs w:val="28"/>
                <w:lang w:eastAsia="ru-RU"/>
              </w:rPr>
              <w:t>к Постановлению</w:t>
            </w:r>
          </w:p>
          <w:p w:rsidR="009106F9" w:rsidRPr="009106F9" w:rsidRDefault="009106F9" w:rsidP="0091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06F9">
              <w:rPr>
                <w:rFonts w:ascii="Times New Roman" w:hAnsi="Times New Roman"/>
                <w:sz w:val="28"/>
                <w:szCs w:val="28"/>
                <w:lang w:eastAsia="ru-RU"/>
              </w:rPr>
              <w:t>Исполнительного комитета</w:t>
            </w:r>
          </w:p>
          <w:p w:rsidR="009106F9" w:rsidRPr="009106F9" w:rsidRDefault="009106F9" w:rsidP="0091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06F9">
              <w:rPr>
                <w:rFonts w:ascii="Times New Roman" w:hAnsi="Times New Roman"/>
                <w:sz w:val="28"/>
                <w:szCs w:val="28"/>
                <w:lang w:eastAsia="ru-RU"/>
              </w:rPr>
              <w:t>Тетюшского  муниципального района</w:t>
            </w:r>
          </w:p>
          <w:p w:rsidR="009106F9" w:rsidRDefault="00872561" w:rsidP="00377F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«____»________________</w:t>
            </w:r>
            <w:r w:rsidR="00A11153">
              <w:rPr>
                <w:rFonts w:ascii="Times New Roman" w:hAnsi="Times New Roman"/>
                <w:sz w:val="28"/>
                <w:szCs w:val="28"/>
                <w:lang w:eastAsia="ru-RU"/>
              </w:rPr>
              <w:t>№_____</w:t>
            </w:r>
          </w:p>
        </w:tc>
      </w:tr>
    </w:tbl>
    <w:p w:rsidR="009106F9" w:rsidRDefault="009106F9" w:rsidP="00910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06F9" w:rsidRDefault="009106F9" w:rsidP="00910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06F9" w:rsidRDefault="009106F9" w:rsidP="00910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06F9" w:rsidRDefault="009106F9" w:rsidP="00910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06F9" w:rsidRDefault="009106F9" w:rsidP="00910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06F9" w:rsidRDefault="009106F9" w:rsidP="00910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06F9" w:rsidRPr="009106F9" w:rsidRDefault="009106F9" w:rsidP="00910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06F9" w:rsidRPr="009106F9" w:rsidRDefault="009106F9" w:rsidP="00910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06F9" w:rsidRPr="004B178F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B178F">
        <w:rPr>
          <w:rFonts w:ascii="Times New Roman" w:hAnsi="Times New Roman"/>
          <w:b/>
          <w:sz w:val="28"/>
          <w:szCs w:val="28"/>
          <w:lang w:eastAsia="ru-RU"/>
        </w:rPr>
        <w:t xml:space="preserve">П Р О Г Р А М </w:t>
      </w:r>
      <w:proofErr w:type="spellStart"/>
      <w:r w:rsidRPr="004B178F">
        <w:rPr>
          <w:rFonts w:ascii="Times New Roman" w:hAnsi="Times New Roman"/>
          <w:b/>
          <w:sz w:val="28"/>
          <w:szCs w:val="28"/>
          <w:lang w:eastAsia="ru-RU"/>
        </w:rPr>
        <w:t>М</w:t>
      </w:r>
      <w:proofErr w:type="spellEnd"/>
      <w:r w:rsidRPr="004B178F">
        <w:rPr>
          <w:rFonts w:ascii="Times New Roman" w:hAnsi="Times New Roman"/>
          <w:b/>
          <w:sz w:val="28"/>
          <w:szCs w:val="28"/>
          <w:lang w:eastAsia="ru-RU"/>
        </w:rPr>
        <w:t xml:space="preserve"> А</w:t>
      </w:r>
    </w:p>
    <w:p w:rsidR="00674160" w:rsidRDefault="00674160" w:rsidP="00674160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74160" w:rsidRPr="00674160" w:rsidRDefault="00B76E9F" w:rsidP="00674160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«ОРГАНИЗАЦИЯ</w:t>
      </w:r>
      <w:r w:rsidR="00674160" w:rsidRPr="0067416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ОТДЫХА </w:t>
      </w:r>
      <w:r w:rsidR="00435F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ДЕТЕЙ И МОЛОДЕЖИ </w:t>
      </w:r>
      <w:r w:rsidR="00ED3993">
        <w:rPr>
          <w:rFonts w:ascii="Times New Roman" w:eastAsia="Times New Roman" w:hAnsi="Times New Roman"/>
          <w:b/>
          <w:sz w:val="28"/>
          <w:szCs w:val="28"/>
          <w:lang w:eastAsia="ru-RU"/>
        </w:rPr>
        <w:t>НА 2019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:rsidR="009106F9" w:rsidRPr="004B178F" w:rsidRDefault="00B76E9F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ТЕТЮШСКОМ  МУНИЦИПАЛЬНОМ РАЙОНЕ</w:t>
      </w:r>
    </w:p>
    <w:p w:rsidR="009106F9" w:rsidRPr="004B178F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B178F">
        <w:rPr>
          <w:rFonts w:ascii="Times New Roman" w:hAnsi="Times New Roman"/>
          <w:b/>
          <w:sz w:val="28"/>
          <w:szCs w:val="28"/>
          <w:lang w:eastAsia="ru-RU"/>
        </w:rPr>
        <w:t>Р</w:t>
      </w:r>
      <w:r w:rsidR="00B76E9F">
        <w:rPr>
          <w:rFonts w:ascii="Times New Roman" w:hAnsi="Times New Roman"/>
          <w:b/>
          <w:sz w:val="28"/>
          <w:szCs w:val="28"/>
          <w:lang w:eastAsia="ru-RU"/>
        </w:rPr>
        <w:t xml:space="preserve">ЕСПУБЛИКИ ТАТАРСТАН» </w:t>
      </w:r>
    </w:p>
    <w:p w:rsidR="009106F9" w:rsidRPr="004B178F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106F9" w:rsidRPr="004B178F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106F9" w:rsidRPr="004B178F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106F9" w:rsidRPr="004B178F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106F9" w:rsidRPr="004B178F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106F9" w:rsidRPr="004B178F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106F9" w:rsidRPr="004B178F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106F9" w:rsidRPr="004B178F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106F9" w:rsidRPr="004B178F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106F9" w:rsidRPr="004B178F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106F9" w:rsidRPr="004B178F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106F9" w:rsidRPr="004B178F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106F9" w:rsidRPr="00FF0661" w:rsidRDefault="009106F9" w:rsidP="00910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06F9" w:rsidRDefault="009106F9" w:rsidP="00910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6E9F" w:rsidRDefault="00B76E9F" w:rsidP="00910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6E9F" w:rsidRDefault="00B76E9F" w:rsidP="00910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6E9F" w:rsidRDefault="00B76E9F" w:rsidP="00910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6E9F" w:rsidRDefault="00B76E9F" w:rsidP="00910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6E9F" w:rsidRPr="00FF0661" w:rsidRDefault="00B76E9F" w:rsidP="00910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06F9" w:rsidRPr="00FF0661" w:rsidRDefault="009106F9" w:rsidP="00910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06F9" w:rsidRDefault="009106F9" w:rsidP="00910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35FBE" w:rsidRPr="00FF0661" w:rsidRDefault="00435FBE" w:rsidP="00910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06F9" w:rsidRPr="004B178F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106F9" w:rsidRPr="004B178F" w:rsidRDefault="009106F9" w:rsidP="00EA77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106F9" w:rsidRPr="004B178F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106F9" w:rsidRPr="0080194B" w:rsidRDefault="009106F9" w:rsidP="009106F9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lang w:eastAsia="ru-RU"/>
        </w:rPr>
      </w:pPr>
      <w:r w:rsidRPr="0080194B">
        <w:rPr>
          <w:rFonts w:ascii="Times New Roman" w:hAnsi="Times New Roman"/>
          <w:b/>
          <w:lang w:eastAsia="ru-RU"/>
        </w:rPr>
        <w:lastRenderedPageBreak/>
        <w:t>ПАСПОРТ ПРОГРАММЫ</w:t>
      </w:r>
    </w:p>
    <w:p w:rsidR="009106F9" w:rsidRPr="0080194B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tbl>
      <w:tblPr>
        <w:tblW w:w="11346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7468"/>
      </w:tblGrid>
      <w:tr w:rsidR="009106F9" w:rsidRPr="0080194B" w:rsidTr="00657F5F">
        <w:trPr>
          <w:cantSplit/>
          <w:trHeight w:val="480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Наименование Программы </w:t>
            </w:r>
          </w:p>
        </w:tc>
        <w:tc>
          <w:tcPr>
            <w:tcW w:w="7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Программа </w:t>
            </w:r>
            <w:r w:rsidR="00435FBE" w:rsidRPr="0080194B">
              <w:rPr>
                <w:rFonts w:ascii="Times New Roman" w:eastAsia="Times New Roman" w:hAnsi="Times New Roman"/>
                <w:lang w:eastAsia="ru-RU"/>
              </w:rPr>
              <w:t xml:space="preserve"> Организация  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отдыха  детей и  молодежи  Тетюшского  муниципального района   Республики Татарстан на 201</w:t>
            </w:r>
            <w:r w:rsidR="00ED3993">
              <w:rPr>
                <w:rFonts w:ascii="Times New Roman" w:eastAsia="Times New Roman" w:hAnsi="Times New Roman"/>
                <w:lang w:eastAsia="ru-RU"/>
              </w:rPr>
              <w:t>9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год (далее – Программа)</w:t>
            </w:r>
          </w:p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06F9" w:rsidRPr="0080194B" w:rsidTr="00657F5F">
        <w:trPr>
          <w:cantSplit/>
          <w:trHeight w:val="240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Муниципальный  заказчик Программы   </w:t>
            </w:r>
          </w:p>
        </w:tc>
        <w:tc>
          <w:tcPr>
            <w:tcW w:w="7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6F9" w:rsidRPr="0080194B" w:rsidRDefault="009106F9" w:rsidP="00A1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Исполнительный комитет Тетюшского  муниципального района </w:t>
            </w:r>
          </w:p>
        </w:tc>
      </w:tr>
      <w:tr w:rsidR="009106F9" w:rsidRPr="0080194B" w:rsidTr="00657F5F">
        <w:trPr>
          <w:cantSplit/>
          <w:trHeight w:val="360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Основной разработчик Программы</w:t>
            </w:r>
          </w:p>
        </w:tc>
        <w:tc>
          <w:tcPr>
            <w:tcW w:w="7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6F9" w:rsidRPr="0080194B" w:rsidRDefault="00FF0661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МКУ «</w:t>
            </w:r>
            <w:r w:rsidR="009106F9" w:rsidRPr="0080194B">
              <w:rPr>
                <w:rFonts w:ascii="Times New Roman" w:eastAsia="Times New Roman" w:hAnsi="Times New Roman"/>
                <w:lang w:eastAsia="ru-RU"/>
              </w:rPr>
              <w:t>Отдел  образования Исполнительного комитета Тетюшского  муниципального района</w:t>
            </w:r>
            <w:r w:rsidR="00A11153" w:rsidRPr="0080194B">
              <w:rPr>
                <w:rFonts w:ascii="Times New Roman" w:eastAsia="Times New Roman" w:hAnsi="Times New Roman"/>
                <w:lang w:eastAsia="ru-RU"/>
              </w:rPr>
              <w:t xml:space="preserve"> РТ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»</w:t>
            </w:r>
            <w:r w:rsidR="009106F9" w:rsidRPr="0080194B">
              <w:rPr>
                <w:rFonts w:ascii="Times New Roman" w:eastAsia="Times New Roman" w:hAnsi="Times New Roman"/>
                <w:lang w:eastAsia="ru-RU"/>
              </w:rPr>
              <w:t>;</w:t>
            </w:r>
          </w:p>
        </w:tc>
      </w:tr>
      <w:tr w:rsidR="009106F9" w:rsidRPr="0080194B" w:rsidTr="00FF0661">
        <w:trPr>
          <w:cantSplit/>
          <w:trHeight w:val="2607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Основные исполнители Программы</w:t>
            </w:r>
          </w:p>
        </w:tc>
        <w:tc>
          <w:tcPr>
            <w:tcW w:w="7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661" w:rsidRPr="0080194B" w:rsidRDefault="00FF0661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Исполнительный комитет Тетюшского муниципального района;</w:t>
            </w:r>
          </w:p>
          <w:p w:rsidR="008E5014" w:rsidRDefault="008E5014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МКУ «Отдел  образования Исполнительного комитета Тетюшского  муниципального района</w:t>
            </w:r>
            <w:r w:rsidR="00A11153" w:rsidRPr="0080194B">
              <w:rPr>
                <w:rFonts w:ascii="Times New Roman" w:eastAsia="Times New Roman" w:hAnsi="Times New Roman"/>
                <w:lang w:eastAsia="ru-RU"/>
              </w:rPr>
              <w:t xml:space="preserve"> РТ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»;</w:t>
            </w:r>
          </w:p>
          <w:p w:rsidR="00ED3993" w:rsidRPr="0080194B" w:rsidRDefault="00ED3993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МБУ</w:t>
            </w:r>
            <w:r w:rsidR="008D6292">
              <w:rPr>
                <w:rFonts w:ascii="Times New Roman" w:eastAsia="Times New Roman" w:hAnsi="Times New Roman"/>
                <w:lang w:eastAsia="ru-RU"/>
              </w:rPr>
              <w:t xml:space="preserve"> ДО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«Загородный оздоровительный лагерь «Чайка» </w:t>
            </w:r>
          </w:p>
          <w:p w:rsidR="008E5014" w:rsidRPr="0080194B" w:rsidRDefault="00C97B23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7B23">
              <w:rPr>
                <w:rFonts w:ascii="Times New Roman" w:eastAsia="Times New Roman" w:hAnsi="Times New Roman"/>
                <w:lang w:eastAsia="ru-RU"/>
              </w:rPr>
              <w:t xml:space="preserve">МКУ </w:t>
            </w:r>
            <w:r>
              <w:rPr>
                <w:rFonts w:ascii="Times New Roman" w:eastAsia="Times New Roman" w:hAnsi="Times New Roman"/>
                <w:lang w:eastAsia="ru-RU"/>
              </w:rPr>
              <w:t>«</w:t>
            </w:r>
            <w:r w:rsidR="00405320" w:rsidRPr="0080194B">
              <w:rPr>
                <w:rFonts w:ascii="Times New Roman" w:eastAsia="Times New Roman" w:hAnsi="Times New Roman"/>
                <w:lang w:eastAsia="ru-RU"/>
              </w:rPr>
              <w:t>Отдел по делам молодежи и спорту Исполнительного комитета Тетюшского муниципального района</w:t>
            </w:r>
            <w:r w:rsidR="00FD5D35">
              <w:rPr>
                <w:rFonts w:ascii="Times New Roman" w:eastAsia="Times New Roman" w:hAnsi="Times New Roman"/>
                <w:lang w:eastAsia="ru-RU"/>
              </w:rPr>
              <w:t xml:space="preserve"> РТ</w:t>
            </w:r>
            <w:r>
              <w:rPr>
                <w:rFonts w:ascii="Times New Roman" w:eastAsia="Times New Roman" w:hAnsi="Times New Roman"/>
                <w:lang w:eastAsia="ru-RU"/>
              </w:rPr>
              <w:t>»</w:t>
            </w:r>
            <w:r w:rsidR="00405320" w:rsidRPr="0080194B">
              <w:rPr>
                <w:rFonts w:ascii="Times New Roman" w:eastAsia="Times New Roman" w:hAnsi="Times New Roman"/>
                <w:lang w:eastAsia="ru-RU"/>
              </w:rPr>
              <w:t>;</w:t>
            </w:r>
          </w:p>
          <w:p w:rsidR="009106F9" w:rsidRPr="0080194B" w:rsidRDefault="00435FBE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МКУ «</w:t>
            </w:r>
            <w:r w:rsidR="009106F9" w:rsidRPr="0080194B">
              <w:rPr>
                <w:rFonts w:ascii="Times New Roman" w:eastAsia="Times New Roman" w:hAnsi="Times New Roman"/>
                <w:lang w:eastAsia="ru-RU"/>
              </w:rPr>
              <w:t>Финансово-бюджетная палата Тетюшского  муниципального района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»</w:t>
            </w:r>
            <w:r w:rsidR="009106F9" w:rsidRPr="0080194B">
              <w:rPr>
                <w:rFonts w:ascii="Times New Roman" w:eastAsia="Times New Roman" w:hAnsi="Times New Roman"/>
                <w:lang w:eastAsia="ru-RU"/>
              </w:rPr>
              <w:t>;</w:t>
            </w:r>
          </w:p>
          <w:p w:rsidR="009106F9" w:rsidRPr="0080194B" w:rsidRDefault="00A11153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ГАУЗ </w:t>
            </w:r>
            <w:r w:rsidR="009106F9" w:rsidRPr="0080194B">
              <w:rPr>
                <w:rFonts w:ascii="Times New Roman" w:eastAsia="Times New Roman" w:hAnsi="Times New Roman"/>
                <w:lang w:eastAsia="ru-RU"/>
              </w:rPr>
              <w:t xml:space="preserve"> «</w:t>
            </w:r>
            <w:proofErr w:type="spellStart"/>
            <w:r w:rsidR="009106F9" w:rsidRPr="0080194B">
              <w:rPr>
                <w:rFonts w:ascii="Times New Roman" w:eastAsia="Times New Roman" w:hAnsi="Times New Roman"/>
                <w:lang w:eastAsia="ru-RU"/>
              </w:rPr>
              <w:t>Тетюшская</w:t>
            </w:r>
            <w:proofErr w:type="spellEnd"/>
            <w:r w:rsidR="009106F9" w:rsidRPr="0080194B">
              <w:rPr>
                <w:rFonts w:ascii="Times New Roman" w:eastAsia="Times New Roman" w:hAnsi="Times New Roman"/>
                <w:lang w:eastAsia="ru-RU"/>
              </w:rPr>
              <w:t xml:space="preserve">  ЦРБ»; </w:t>
            </w:r>
          </w:p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О</w:t>
            </w:r>
            <w:r w:rsidR="00FF0661" w:rsidRPr="0080194B">
              <w:rPr>
                <w:rFonts w:ascii="Times New Roman" w:eastAsia="Times New Roman" w:hAnsi="Times New Roman"/>
                <w:lang w:eastAsia="ru-RU"/>
              </w:rPr>
              <w:t>тдел М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ВД</w:t>
            </w:r>
            <w:r w:rsidR="00FF0661" w:rsidRPr="0080194B">
              <w:rPr>
                <w:rFonts w:ascii="Times New Roman" w:eastAsia="Times New Roman" w:hAnsi="Times New Roman"/>
                <w:lang w:eastAsia="ru-RU"/>
              </w:rPr>
              <w:t xml:space="preserve"> Р</w:t>
            </w:r>
            <w:r w:rsidR="00C97B23">
              <w:rPr>
                <w:rFonts w:ascii="Times New Roman" w:eastAsia="Times New Roman" w:hAnsi="Times New Roman"/>
                <w:lang w:eastAsia="ru-RU"/>
              </w:rPr>
              <w:t>оссии</w:t>
            </w:r>
            <w:r w:rsidR="00FF0661" w:rsidRPr="0080194B">
              <w:rPr>
                <w:rFonts w:ascii="Times New Roman" w:eastAsia="Times New Roman" w:hAnsi="Times New Roman"/>
                <w:lang w:eastAsia="ru-RU"/>
              </w:rPr>
              <w:t xml:space="preserve"> по Тетюшскому району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;</w:t>
            </w:r>
          </w:p>
          <w:p w:rsidR="009106F9" w:rsidRPr="0080194B" w:rsidRDefault="00A11153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ГК</w:t>
            </w:r>
            <w:r w:rsidR="009106F9" w:rsidRPr="0080194B">
              <w:rPr>
                <w:rFonts w:ascii="Times New Roman" w:eastAsia="Times New Roman" w:hAnsi="Times New Roman"/>
                <w:lang w:eastAsia="ru-RU"/>
              </w:rPr>
              <w:t>У «Центр занятос</w:t>
            </w:r>
            <w:r w:rsidR="00FD5D35">
              <w:rPr>
                <w:rFonts w:ascii="Times New Roman" w:eastAsia="Times New Roman" w:hAnsi="Times New Roman"/>
                <w:lang w:eastAsia="ru-RU"/>
              </w:rPr>
              <w:t>ти населения Тетюшского района»;</w:t>
            </w:r>
          </w:p>
          <w:p w:rsidR="00FD5D35" w:rsidRDefault="00FD5D35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FD5D35">
              <w:rPr>
                <w:rFonts w:ascii="Times New Roman" w:eastAsiaTheme="minorEastAsia" w:hAnsi="Times New Roman"/>
                <w:lang w:eastAsia="ru-RU"/>
              </w:rPr>
              <w:t>Территориальный отдел Управления Федеральной службы по надзору в сфере защиты прав потребителей и благополучия человека по Республике Татарстан (Татарстан) в Буинском, Тетюшском районах  (</w:t>
            </w:r>
            <w:proofErr w:type="spellStart"/>
            <w:r w:rsidRPr="00FD5D35">
              <w:rPr>
                <w:rFonts w:ascii="Times New Roman" w:eastAsiaTheme="minorEastAsia" w:hAnsi="Times New Roman"/>
                <w:lang w:eastAsia="ru-RU"/>
              </w:rPr>
              <w:t>Буинский</w:t>
            </w:r>
            <w:proofErr w:type="spellEnd"/>
            <w:r w:rsidRPr="00FD5D35">
              <w:rPr>
                <w:rFonts w:ascii="Times New Roman" w:eastAsiaTheme="minorEastAsia" w:hAnsi="Times New Roman"/>
                <w:lang w:eastAsia="ru-RU"/>
              </w:rPr>
              <w:t xml:space="preserve"> ТО)</w:t>
            </w:r>
            <w:r>
              <w:rPr>
                <w:rFonts w:ascii="Times New Roman" w:eastAsiaTheme="minorEastAsia" w:hAnsi="Times New Roman"/>
                <w:lang w:eastAsia="ru-RU"/>
              </w:rPr>
              <w:t>;</w:t>
            </w:r>
          </w:p>
          <w:p w:rsidR="00FD5D35" w:rsidRDefault="00A11153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80194B">
              <w:rPr>
                <w:rFonts w:ascii="Times New Roman" w:eastAsiaTheme="minorEastAsia" w:hAnsi="Times New Roman"/>
                <w:lang w:eastAsia="ru-RU"/>
              </w:rPr>
              <w:t>ФГКУ «133 пожарная часть ФПС по Республике Татарстан»</w:t>
            </w:r>
            <w:r w:rsidR="00FD5D35">
              <w:rPr>
                <w:rFonts w:ascii="Times New Roman" w:eastAsiaTheme="minorEastAsia" w:hAnsi="Times New Roman"/>
                <w:lang w:eastAsia="ru-RU"/>
              </w:rPr>
              <w:t>;</w:t>
            </w:r>
          </w:p>
          <w:p w:rsidR="00FF0661" w:rsidRPr="0080194B" w:rsidRDefault="00A11153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Theme="minorEastAsia" w:hAnsi="Times New Roman"/>
                <w:lang w:eastAsia="ru-RU"/>
              </w:rPr>
              <w:t xml:space="preserve">  ОГПН  по Тетюшскому муниципальному  району  УГПН ГУ      МЧС России по  Республике Татарстан.</w:t>
            </w:r>
          </w:p>
        </w:tc>
      </w:tr>
      <w:tr w:rsidR="009106F9" w:rsidRPr="0080194B" w:rsidTr="00657F5F">
        <w:trPr>
          <w:cantSplit/>
          <w:trHeight w:val="2861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Цели и задачи Программы    </w:t>
            </w:r>
          </w:p>
        </w:tc>
        <w:tc>
          <w:tcPr>
            <w:tcW w:w="7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    Реализация государственной политики в области  защиты детства, создания необходимых условий для организации отдыха и оздоровления детей и молодежи, обеспечения их занятости в каникулярное время;</w:t>
            </w:r>
          </w:p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   создание условий для отдыха, оздоровления и занятости детей и молодежи;</w:t>
            </w:r>
          </w:p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   улучшение жизнедеятельности и решение проблем   неблагополучия детей;</w:t>
            </w:r>
          </w:p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   развитие различных форм отдыха, оздоровления и занятости детей и молодежи, детского и молодежного туризма и спорта;</w:t>
            </w:r>
          </w:p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  сохранение и укрепление инфраструктуры отдыха и оздоровления детей и молодежи;</w:t>
            </w:r>
          </w:p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  профилактика детской заболеваемости и инвалидности;</w:t>
            </w:r>
          </w:p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  профилактика безнадзорности и правонарушений несовершеннолетних;</w:t>
            </w:r>
          </w:p>
        </w:tc>
      </w:tr>
      <w:tr w:rsidR="009106F9" w:rsidRPr="0080194B" w:rsidTr="00657F5F">
        <w:trPr>
          <w:cantSplit/>
          <w:trHeight w:val="71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Сроки и этапы реализации                   Программы </w:t>
            </w:r>
          </w:p>
        </w:tc>
        <w:tc>
          <w:tcPr>
            <w:tcW w:w="74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06F9" w:rsidRPr="0080194B" w:rsidRDefault="009106F9" w:rsidP="00352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201</w:t>
            </w:r>
            <w:r w:rsidR="00ED3993">
              <w:rPr>
                <w:rFonts w:ascii="Times New Roman" w:eastAsia="Times New Roman" w:hAnsi="Times New Roman"/>
                <w:lang w:eastAsia="ru-RU"/>
              </w:rPr>
              <w:t>9</w:t>
            </w:r>
            <w:r w:rsidR="00CD01D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FF0661" w:rsidRPr="0080194B">
              <w:rPr>
                <w:rFonts w:ascii="Times New Roman" w:eastAsia="Times New Roman" w:hAnsi="Times New Roman"/>
                <w:lang w:eastAsia="ru-RU"/>
              </w:rPr>
              <w:t xml:space="preserve">год -  март  </w:t>
            </w:r>
            <w:r w:rsidR="00ED3993">
              <w:rPr>
                <w:rFonts w:ascii="Times New Roman" w:eastAsia="Times New Roman" w:hAnsi="Times New Roman"/>
                <w:lang w:eastAsia="ru-RU"/>
              </w:rPr>
              <w:t>2020</w:t>
            </w:r>
            <w:r w:rsidR="00140AA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года</w:t>
            </w:r>
          </w:p>
        </w:tc>
      </w:tr>
      <w:tr w:rsidR="009106F9" w:rsidRPr="0080194B" w:rsidTr="00657F5F">
        <w:trPr>
          <w:cantSplit/>
          <w:trHeight w:val="3504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Перечень программных мероприятий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1. Организация профильных смен </w:t>
            </w:r>
            <w:r w:rsidR="00781640" w:rsidRPr="0080194B">
              <w:rPr>
                <w:rFonts w:ascii="Times New Roman" w:eastAsia="Times New Roman" w:hAnsi="Times New Roman"/>
                <w:lang w:eastAsia="ru-RU"/>
              </w:rPr>
              <w:t xml:space="preserve">в стационарных 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и палаточных лагерях для творчески одаренных или социально активных детей и волонтеров, членов актива детских и молодежных общественных объединений, воспитанников учреждений дополнительного образования детей.</w:t>
            </w:r>
          </w:p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2. Организация смен в лагерях дневного пребывания учащихся общеобразовательных учреждений</w:t>
            </w:r>
            <w:r w:rsidR="00781640" w:rsidRPr="0080194B">
              <w:rPr>
                <w:rFonts w:ascii="Times New Roman" w:eastAsia="Times New Roman" w:hAnsi="Times New Roman"/>
                <w:lang w:eastAsia="ru-RU"/>
              </w:rPr>
              <w:t xml:space="preserve"> ТМР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27FA0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3.</w:t>
            </w:r>
            <w:r w:rsidR="00781640" w:rsidRPr="0080194B">
              <w:rPr>
                <w:rFonts w:ascii="Times New Roman" w:eastAsia="Times New Roman" w:hAnsi="Times New Roman"/>
                <w:lang w:eastAsia="ru-RU"/>
              </w:rPr>
              <w:t xml:space="preserve"> Организация смен в стационарном  лагере «Чайка» 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для детей работников муниципальных и государственных учреждений</w:t>
            </w:r>
            <w:r w:rsidR="00781640" w:rsidRPr="0080194B">
              <w:rPr>
                <w:rFonts w:ascii="Times New Roman" w:eastAsia="Times New Roman" w:hAnsi="Times New Roman"/>
                <w:lang w:eastAsia="ru-RU"/>
              </w:rPr>
              <w:t>, коммерческих организаций.</w:t>
            </w:r>
          </w:p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4. Организация отдыха и занятости детей и молодёжи в каникулярный период в лагерях труда и отдыха.</w:t>
            </w:r>
          </w:p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</w:p>
        </w:tc>
      </w:tr>
      <w:tr w:rsidR="009106F9" w:rsidRPr="0080194B" w:rsidTr="00657F5F">
        <w:trPr>
          <w:cantSplit/>
          <w:trHeight w:val="480"/>
        </w:trPr>
        <w:tc>
          <w:tcPr>
            <w:tcW w:w="38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Объемы и источники финансирования Программы 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72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Общий объем финансирования Програ</w:t>
            </w:r>
            <w:r w:rsidR="00405320" w:rsidRPr="0080194B">
              <w:rPr>
                <w:rFonts w:ascii="Times New Roman" w:eastAsia="Times New Roman" w:hAnsi="Times New Roman"/>
                <w:lang w:eastAsia="ru-RU"/>
              </w:rPr>
              <w:t>ммы на 201</w:t>
            </w:r>
            <w:r w:rsidR="00ED3993">
              <w:rPr>
                <w:rFonts w:ascii="Times New Roman" w:eastAsia="Times New Roman" w:hAnsi="Times New Roman"/>
                <w:lang w:eastAsia="ru-RU"/>
              </w:rPr>
              <w:t>9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год составляет</w:t>
            </w:r>
          </w:p>
          <w:p w:rsidR="009106F9" w:rsidRPr="0080194B" w:rsidRDefault="00CD00DD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 xml:space="preserve">6 530 </w:t>
            </w:r>
            <w:r w:rsidRPr="00CD00DD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48</w:t>
            </w:r>
            <w:r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 xml:space="preserve">5 </w:t>
            </w:r>
            <w:r w:rsidRPr="00CD00DD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 xml:space="preserve"> руб.</w:t>
            </w:r>
            <w:r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__</w:t>
            </w:r>
            <w:r w:rsidR="009106F9" w:rsidRPr="0080194B">
              <w:rPr>
                <w:rFonts w:ascii="Times New Roman" w:eastAsia="Times New Roman" w:hAnsi="Times New Roman"/>
                <w:lang w:eastAsia="ru-RU"/>
              </w:rPr>
              <w:t xml:space="preserve"> в том числе:</w:t>
            </w:r>
          </w:p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субсидии на организацию отдыха и оздоровления из бюджета</w:t>
            </w:r>
          </w:p>
          <w:p w:rsidR="009106F9" w:rsidRPr="0080194B" w:rsidRDefault="0076631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u w:val="single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Республики Татарстан –</w:t>
            </w:r>
            <w:r w:rsidR="009E20E4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 xml:space="preserve"> </w:t>
            </w:r>
            <w:r w:rsidR="00CD00DD">
              <w:rPr>
                <w:rFonts w:ascii="Times New Roman" w:eastAsia="Times New Roman" w:hAnsi="Times New Roman"/>
                <w:b/>
                <w:lang w:eastAsia="ru-RU"/>
              </w:rPr>
              <w:t xml:space="preserve">3 864 </w:t>
            </w:r>
            <w:r w:rsidR="00684B79" w:rsidRPr="001A6A1A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  <w:r w:rsidR="00CD00DD">
              <w:rPr>
                <w:rFonts w:ascii="Times New Roman" w:eastAsia="Times New Roman" w:hAnsi="Times New Roman"/>
                <w:b/>
                <w:lang w:eastAsia="ru-RU"/>
              </w:rPr>
              <w:t xml:space="preserve">00 </w:t>
            </w:r>
            <w:r w:rsidR="00684B79" w:rsidRPr="001A6A1A">
              <w:rPr>
                <w:rFonts w:ascii="Times New Roman" w:eastAsia="Times New Roman" w:hAnsi="Times New Roman"/>
                <w:b/>
                <w:lang w:eastAsia="ru-RU"/>
              </w:rPr>
              <w:t xml:space="preserve"> руб.</w:t>
            </w:r>
            <w:r w:rsidR="00700BAD" w:rsidRPr="001A6A1A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субсидии на обеспечение отдыха детей работников предприятий и организаций из бюджета Республики Татарстан </w:t>
            </w:r>
            <w:r w:rsidR="0024527F" w:rsidRPr="0080194B">
              <w:rPr>
                <w:rFonts w:ascii="Times New Roman" w:eastAsia="Times New Roman" w:hAnsi="Times New Roman"/>
                <w:b/>
                <w:lang w:eastAsia="ru-RU"/>
              </w:rPr>
              <w:t>–</w:t>
            </w:r>
            <w:r w:rsidR="0024527F" w:rsidRPr="00CD01DD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 xml:space="preserve"> </w:t>
            </w:r>
            <w:r w:rsidR="009E20E4" w:rsidRPr="001A6A1A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  <w:r w:rsidR="00CD00DD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700BAD" w:rsidRPr="001A6A1A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  <w:r w:rsidR="00CD00DD">
              <w:rPr>
                <w:rFonts w:ascii="Times New Roman" w:eastAsia="Times New Roman" w:hAnsi="Times New Roman"/>
                <w:b/>
                <w:lang w:eastAsia="ru-RU"/>
              </w:rPr>
              <w:t>00</w:t>
            </w:r>
            <w:r w:rsidR="0059616E" w:rsidRPr="001A6A1A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766319" w:rsidRPr="001A6A1A">
              <w:rPr>
                <w:rFonts w:ascii="Times New Roman" w:eastAsia="Times New Roman" w:hAnsi="Times New Roman"/>
                <w:b/>
                <w:lang w:eastAsia="ru-RU"/>
              </w:rPr>
              <w:t>руб.</w:t>
            </w:r>
            <w:r w:rsidR="00766319" w:rsidRPr="001A6A1A">
              <w:rPr>
                <w:rFonts w:ascii="Times New Roman" w:eastAsia="Times New Roman" w:hAnsi="Times New Roman"/>
                <w:lang w:eastAsia="ru-RU"/>
              </w:rPr>
              <w:t>;</w:t>
            </w:r>
          </w:p>
          <w:p w:rsidR="0018229D" w:rsidRDefault="0018229D" w:rsidP="001822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</w:t>
            </w:r>
            <w:r w:rsidR="00924EE8" w:rsidRPr="0080194B">
              <w:rPr>
                <w:rFonts w:ascii="Times New Roman" w:eastAsia="Times New Roman" w:hAnsi="Times New Roman"/>
                <w:lang w:eastAsia="ru-RU"/>
              </w:rPr>
              <w:t>редства муниципального района</w:t>
            </w:r>
            <w:r w:rsidR="009106F9" w:rsidRPr="0080194B">
              <w:rPr>
                <w:rFonts w:ascii="Times New Roman" w:eastAsia="Times New Roman" w:hAnsi="Times New Roman"/>
                <w:lang w:eastAsia="ru-RU"/>
              </w:rPr>
              <w:t xml:space="preserve"> –</w:t>
            </w:r>
            <w:r w:rsidR="00CD00D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1 659 150 руб</w:t>
            </w:r>
            <w:r w:rsidR="003C1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9106F9" w:rsidRPr="0018229D" w:rsidRDefault="0018229D" w:rsidP="001822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</w:t>
            </w:r>
            <w:r w:rsidR="009A32D9" w:rsidRPr="0080194B">
              <w:rPr>
                <w:rFonts w:ascii="Times New Roman" w:eastAsia="Times New Roman" w:hAnsi="Times New Roman"/>
                <w:lang w:eastAsia="ru-RU"/>
              </w:rPr>
              <w:t>редства родителей –</w:t>
            </w:r>
            <w:r w:rsidR="003B74FD" w:rsidRPr="0080194B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_</w:t>
            </w:r>
            <w:r w:rsidR="00140AA5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 xml:space="preserve">  </w:t>
            </w:r>
            <w:r w:rsidR="00CD00DD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 xml:space="preserve">968 </w:t>
            </w:r>
            <w:r w:rsidR="001A6A1A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37</w:t>
            </w:r>
            <w:r w:rsidR="00CD00DD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 xml:space="preserve">0  </w:t>
            </w:r>
            <w:r w:rsidR="001A6A1A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руб.</w:t>
            </w:r>
            <w:r w:rsidR="0059616E" w:rsidRPr="00ED3993">
              <w:rPr>
                <w:rFonts w:ascii="Times New Roman" w:eastAsia="Times New Roman" w:hAnsi="Times New Roman"/>
                <w:b/>
                <w:color w:val="FF0000"/>
                <w:u w:val="single"/>
                <w:lang w:eastAsia="ru-RU"/>
              </w:rPr>
              <w:t xml:space="preserve"> </w:t>
            </w:r>
          </w:p>
          <w:p w:rsidR="002F7ABA" w:rsidRPr="0080194B" w:rsidRDefault="002F7ABA" w:rsidP="001A6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Средства организаций</w:t>
            </w:r>
            <w:r w:rsidR="009E20E4">
              <w:rPr>
                <w:rFonts w:ascii="Times New Roman" w:eastAsia="Times New Roman" w:hAnsi="Times New Roman"/>
                <w:lang w:eastAsia="ru-RU"/>
              </w:rPr>
              <w:t xml:space="preserve"> :</w:t>
            </w:r>
            <w:r w:rsidR="009E20E4" w:rsidRPr="001A6A1A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r w:rsidR="00CD00DD">
              <w:rPr>
                <w:rFonts w:ascii="Times New Roman" w:hAnsi="Times New Roman"/>
                <w:b/>
              </w:rPr>
              <w:t xml:space="preserve">34 765 </w:t>
            </w:r>
            <w:r w:rsidR="001A6A1A" w:rsidRPr="001A6A1A">
              <w:rPr>
                <w:rFonts w:ascii="Times New Roman" w:hAnsi="Times New Roman"/>
                <w:b/>
              </w:rPr>
              <w:t>руб</w:t>
            </w:r>
            <w:r w:rsidR="009E20E4" w:rsidRPr="001A6A1A">
              <w:rPr>
                <w:rFonts w:ascii="Times New Roman" w:hAnsi="Times New Roman"/>
                <w:b/>
              </w:rPr>
              <w:t>.</w:t>
            </w:r>
          </w:p>
        </w:tc>
      </w:tr>
      <w:tr w:rsidR="009106F9" w:rsidRPr="0080194B" w:rsidTr="00657F5F">
        <w:trPr>
          <w:cantSplit/>
          <w:trHeight w:val="1473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Ожидаемые конечные результаты реализации Программы (индикаторы оценки результатов) и показатели ее бюджетной эффективности </w:t>
            </w:r>
          </w:p>
        </w:tc>
        <w:tc>
          <w:tcPr>
            <w:tcW w:w="7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Обеспечение охвата детей в возрасте от 7 до 18 лет различными формами отдыха, оздоровления и занятости в каникулярное время на уровне </w:t>
            </w:r>
            <w:r w:rsidR="00276CF5" w:rsidRPr="0080194B">
              <w:rPr>
                <w:rFonts w:ascii="Times New Roman" w:eastAsia="Times New Roman" w:hAnsi="Times New Roman"/>
                <w:lang w:eastAsia="ru-RU"/>
              </w:rPr>
              <w:t>не ниже 9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0%.</w:t>
            </w:r>
          </w:p>
          <w:p w:rsidR="009106F9" w:rsidRPr="0080194B" w:rsidRDefault="009106F9" w:rsidP="0065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Увеличение доли профильных смен в стационарных и палаточных лагерях до 15,6% от общего количества детей, охваченных различными формами отдыха и оздоровления в каникулярное время</w:t>
            </w:r>
            <w:r w:rsidR="003C1144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9106F9" w:rsidRPr="0080194B" w:rsidRDefault="009106F9" w:rsidP="00FF0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Повышение качества отдыха  и уровня достижения выраженного оздо</w:t>
            </w:r>
            <w:r w:rsidR="00FF0661" w:rsidRPr="0080194B">
              <w:rPr>
                <w:rFonts w:ascii="Times New Roman" w:eastAsia="Times New Roman" w:hAnsi="Times New Roman"/>
                <w:lang w:eastAsia="ru-RU"/>
              </w:rPr>
              <w:t>ровительного  эффекта не менее 80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% в разрезе всех программных мероприятий.</w:t>
            </w:r>
          </w:p>
        </w:tc>
      </w:tr>
    </w:tbl>
    <w:p w:rsidR="009106F9" w:rsidRPr="0080194B" w:rsidRDefault="009106F9" w:rsidP="009106F9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9106F9" w:rsidRPr="0080194B" w:rsidRDefault="009106F9" w:rsidP="009106F9">
      <w:pPr>
        <w:spacing w:after="0" w:line="240" w:lineRule="auto"/>
        <w:jc w:val="center"/>
        <w:rPr>
          <w:rFonts w:ascii="Times New Roman" w:hAnsi="Times New Roman"/>
          <w:b/>
        </w:rPr>
      </w:pPr>
      <w:r w:rsidRPr="0080194B">
        <w:rPr>
          <w:rFonts w:ascii="Times New Roman" w:hAnsi="Times New Roman"/>
          <w:b/>
          <w:lang w:eastAsia="ru-RU"/>
        </w:rPr>
        <w:t xml:space="preserve">2. </w:t>
      </w:r>
      <w:r w:rsidRPr="0080194B">
        <w:rPr>
          <w:rFonts w:ascii="Times New Roman" w:hAnsi="Times New Roman"/>
          <w:b/>
        </w:rPr>
        <w:t>МЕРОПРИЯТИЯ, ПРОВОДИМЫЕ В РАМКАХ ДАННОЙ ПРОГРАММЫ</w:t>
      </w:r>
    </w:p>
    <w:p w:rsidR="009106F9" w:rsidRPr="0080194B" w:rsidRDefault="009106F9" w:rsidP="009106F9">
      <w:pPr>
        <w:spacing w:after="0" w:line="240" w:lineRule="auto"/>
        <w:jc w:val="center"/>
        <w:rPr>
          <w:rFonts w:ascii="Times New Roman" w:hAnsi="Times New Roman"/>
          <w:b/>
        </w:rPr>
      </w:pPr>
      <w:r w:rsidRPr="0080194B">
        <w:rPr>
          <w:rFonts w:ascii="Times New Roman" w:hAnsi="Times New Roman"/>
          <w:b/>
        </w:rPr>
        <w:t xml:space="preserve"> В СООТВЕТСТВИИ С УТВЕРЖДЕННЫМИ НОРМАТИВАМИ ОБЪЕМОВ УСЛУГ</w:t>
      </w:r>
    </w:p>
    <w:p w:rsidR="009106F9" w:rsidRPr="0080194B" w:rsidRDefault="009106F9" w:rsidP="009106F9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1330" w:type="dxa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6"/>
        <w:gridCol w:w="1904"/>
        <w:gridCol w:w="1370"/>
        <w:gridCol w:w="3950"/>
      </w:tblGrid>
      <w:tr w:rsidR="009106F9" w:rsidRPr="0080194B" w:rsidTr="00657F5F">
        <w:trPr>
          <w:cantSplit/>
          <w:trHeight w:val="360"/>
        </w:trPr>
        <w:tc>
          <w:tcPr>
            <w:tcW w:w="4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Наименование мероприятий</w:t>
            </w: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Сроки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проведения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Количество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человек</w:t>
            </w:r>
          </w:p>
        </w:tc>
        <w:tc>
          <w:tcPr>
            <w:tcW w:w="3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Ответственный за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организацию (исполнитель)</w:t>
            </w:r>
          </w:p>
        </w:tc>
      </w:tr>
      <w:tr w:rsidR="009106F9" w:rsidRPr="0080194B" w:rsidTr="00657F5F">
        <w:trPr>
          <w:cantSplit/>
          <w:trHeight w:val="840"/>
        </w:trPr>
        <w:tc>
          <w:tcPr>
            <w:tcW w:w="4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Палаточный спортивный лагерь          «Буревестник»</w:t>
            </w: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июль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ED3993" w:rsidP="0081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  <w:r w:rsidR="00142FA9" w:rsidRPr="0080194B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3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6F9" w:rsidRPr="0080194B" w:rsidRDefault="008D6292" w:rsidP="00657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МКУ «</w:t>
            </w:r>
            <w:r w:rsidR="009106F9" w:rsidRPr="0080194B">
              <w:rPr>
                <w:rFonts w:ascii="Times New Roman" w:eastAsia="Times New Roman" w:hAnsi="Times New Roman"/>
                <w:lang w:eastAsia="ru-RU"/>
              </w:rPr>
              <w:t>Отдел по делам молодежи и  спорту Исполнительного комитета Тетюшского  муниципального района</w:t>
            </w:r>
            <w:r>
              <w:rPr>
                <w:rFonts w:ascii="Times New Roman" w:eastAsia="Times New Roman" w:hAnsi="Times New Roman"/>
                <w:lang w:eastAsia="ru-RU"/>
              </w:rPr>
              <w:t>»</w:t>
            </w:r>
            <w:r w:rsidR="0059616E" w:rsidRPr="0080194B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</w:tc>
      </w:tr>
      <w:tr w:rsidR="009106F9" w:rsidRPr="0080194B" w:rsidTr="00657F5F">
        <w:trPr>
          <w:cantSplit/>
          <w:trHeight w:val="720"/>
        </w:trPr>
        <w:tc>
          <w:tcPr>
            <w:tcW w:w="4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Смена в лагере с дневным пребыванием (пришкольном)</w:t>
            </w: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июнь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июль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октябрь - январь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CD01DD" w:rsidP="0081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225</w:t>
            </w:r>
          </w:p>
          <w:p w:rsidR="009106F9" w:rsidRPr="0080194B" w:rsidRDefault="009106F9" w:rsidP="0081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106F9" w:rsidRPr="0080194B" w:rsidRDefault="00CD01DD" w:rsidP="00140A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150</w:t>
            </w:r>
          </w:p>
        </w:tc>
        <w:tc>
          <w:tcPr>
            <w:tcW w:w="3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6F9" w:rsidRPr="0080194B" w:rsidRDefault="00FF0661" w:rsidP="00657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МКУ «</w:t>
            </w:r>
            <w:r w:rsidR="009106F9" w:rsidRPr="0080194B">
              <w:rPr>
                <w:rFonts w:ascii="Times New Roman" w:eastAsia="Times New Roman" w:hAnsi="Times New Roman"/>
                <w:lang w:eastAsia="ru-RU"/>
              </w:rPr>
              <w:t>Отдел образования Исполнительного комитета Тетюшского муниципального района</w:t>
            </w:r>
            <w:r w:rsidR="00A11153" w:rsidRPr="0080194B">
              <w:rPr>
                <w:rFonts w:ascii="Times New Roman" w:eastAsia="Times New Roman" w:hAnsi="Times New Roman"/>
                <w:lang w:eastAsia="ru-RU"/>
              </w:rPr>
              <w:t xml:space="preserve"> РТ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»</w:t>
            </w:r>
            <w:r w:rsidR="009106F9" w:rsidRPr="0080194B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9106F9" w:rsidRPr="0080194B" w:rsidTr="00657F5F">
        <w:trPr>
          <w:cantSplit/>
          <w:trHeight w:val="720"/>
        </w:trPr>
        <w:tc>
          <w:tcPr>
            <w:tcW w:w="4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Смена в стационарном лагере</w:t>
            </w: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381602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Июн</w:t>
            </w:r>
            <w:r w:rsidR="009106F9" w:rsidRPr="0080194B">
              <w:rPr>
                <w:rFonts w:ascii="Times New Roman" w:eastAsia="Times New Roman" w:hAnsi="Times New Roman"/>
                <w:lang w:eastAsia="ru-RU"/>
              </w:rPr>
              <w:t>ь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  <w:p w:rsidR="009106F9" w:rsidRDefault="00163B0F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А</w:t>
            </w:r>
            <w:r w:rsidR="009106F9" w:rsidRPr="0080194B">
              <w:rPr>
                <w:rFonts w:ascii="Times New Roman" w:eastAsia="Times New Roman" w:hAnsi="Times New Roman"/>
                <w:lang w:eastAsia="ru-RU"/>
              </w:rPr>
              <w:t>вгуст</w:t>
            </w:r>
          </w:p>
          <w:p w:rsidR="00163B0F" w:rsidRDefault="00163B0F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63B0F" w:rsidRPr="0080194B" w:rsidRDefault="00163B0F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коммерческие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Default="00CD01DD" w:rsidP="0081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70</w:t>
            </w:r>
          </w:p>
          <w:p w:rsidR="00163B0F" w:rsidRDefault="00163B0F" w:rsidP="0081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63B0F" w:rsidRDefault="00163B0F" w:rsidP="0081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63B0F" w:rsidRPr="0080194B" w:rsidRDefault="00CD01DD" w:rsidP="0081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A17" w:rsidRDefault="00405320" w:rsidP="00657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МБОУ «Центр дополнительного образования детей»</w:t>
            </w:r>
          </w:p>
          <w:p w:rsidR="008D6292" w:rsidRPr="0080194B" w:rsidRDefault="008D6292" w:rsidP="00657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МБУ ДО ЗОЛ «Чайка»</w:t>
            </w:r>
          </w:p>
          <w:p w:rsidR="006A4A17" w:rsidRPr="0080194B" w:rsidRDefault="00B03A04" w:rsidP="00657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МКУ «</w:t>
            </w:r>
            <w:r w:rsidR="006A4A17" w:rsidRPr="0080194B">
              <w:rPr>
                <w:rFonts w:ascii="Times New Roman" w:eastAsia="Times New Roman" w:hAnsi="Times New Roman"/>
                <w:lang w:eastAsia="ru-RU"/>
              </w:rPr>
              <w:t>Отдел образования Исполнительного комитета Тетюшского  муниципального район</w:t>
            </w:r>
            <w:r w:rsidR="00A11153" w:rsidRPr="0080194B">
              <w:rPr>
                <w:rFonts w:ascii="Times New Roman" w:eastAsia="Times New Roman" w:hAnsi="Times New Roman"/>
                <w:lang w:eastAsia="ru-RU"/>
              </w:rPr>
              <w:t>а РТ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</w:tr>
      <w:tr w:rsidR="009106F9" w:rsidRPr="0080194B" w:rsidTr="00657F5F">
        <w:trPr>
          <w:cantSplit/>
          <w:trHeight w:val="720"/>
        </w:trPr>
        <w:tc>
          <w:tcPr>
            <w:tcW w:w="4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Профильная смена в стационарном          лагере</w:t>
            </w: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381602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Июнь  -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август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106F9" w:rsidRPr="0080194B" w:rsidRDefault="00CD01DD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 дней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24527F" w:rsidP="0081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7</w:t>
            </w:r>
            <w:r w:rsidR="00810338" w:rsidRPr="0080194B">
              <w:rPr>
                <w:rFonts w:ascii="Times New Roman" w:eastAsia="Times New Roman" w:hAnsi="Times New Roman"/>
                <w:lang w:eastAsia="ru-RU"/>
              </w:rPr>
              <w:t>0</w:t>
            </w:r>
          </w:p>
          <w:p w:rsidR="009106F9" w:rsidRPr="0080194B" w:rsidRDefault="009106F9" w:rsidP="0081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106F9" w:rsidRDefault="009106F9" w:rsidP="0081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D3993" w:rsidRPr="0080194B" w:rsidRDefault="00ED3993" w:rsidP="0081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80</w:t>
            </w:r>
          </w:p>
        </w:tc>
        <w:tc>
          <w:tcPr>
            <w:tcW w:w="3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6F9" w:rsidRDefault="00B03A04" w:rsidP="00657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МКУ</w:t>
            </w:r>
            <w:r w:rsidR="00C97B2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«</w:t>
            </w:r>
            <w:r w:rsidR="009106F9" w:rsidRPr="0080194B">
              <w:rPr>
                <w:rFonts w:ascii="Times New Roman" w:eastAsia="Times New Roman" w:hAnsi="Times New Roman"/>
                <w:lang w:eastAsia="ru-RU"/>
              </w:rPr>
              <w:t>Отдел образования Исполнительного комитета Тетюшского  муниципального района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»</w:t>
            </w:r>
            <w:r w:rsidR="009106F9" w:rsidRPr="0080194B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МБУ ДО ЗОЛ «Чайка»</w:t>
            </w:r>
          </w:p>
          <w:p w:rsidR="008D6292" w:rsidRPr="0080194B" w:rsidRDefault="008D6292" w:rsidP="00657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06F9" w:rsidRPr="0080194B" w:rsidTr="00657F5F">
        <w:trPr>
          <w:cantSplit/>
          <w:trHeight w:val="720"/>
        </w:trPr>
        <w:tc>
          <w:tcPr>
            <w:tcW w:w="4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Смена в лагере труда и отдыха </w:t>
            </w: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81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июнь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140AA5" w:rsidP="0081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  <w:r w:rsidR="00405320" w:rsidRPr="0080194B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3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6F9" w:rsidRPr="0080194B" w:rsidRDefault="00B03A04" w:rsidP="00657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МКУ «</w:t>
            </w:r>
            <w:r w:rsidR="009106F9" w:rsidRPr="0080194B">
              <w:rPr>
                <w:rFonts w:ascii="Times New Roman" w:eastAsia="Times New Roman" w:hAnsi="Times New Roman"/>
                <w:lang w:eastAsia="ru-RU"/>
              </w:rPr>
              <w:t>Отдел образования Исполнительного комитета Тетюшского  муниципального района</w:t>
            </w:r>
            <w:r w:rsidR="00A11153" w:rsidRPr="0080194B">
              <w:rPr>
                <w:rFonts w:ascii="Times New Roman" w:eastAsia="Times New Roman" w:hAnsi="Times New Roman"/>
                <w:lang w:eastAsia="ru-RU"/>
              </w:rPr>
              <w:t xml:space="preserve"> РТ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»</w:t>
            </w:r>
            <w:r w:rsidR="009106F9" w:rsidRPr="0080194B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</w:tc>
      </w:tr>
    </w:tbl>
    <w:p w:rsidR="009106F9" w:rsidRPr="0080194B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9106F9" w:rsidRPr="0080194B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80194B">
        <w:rPr>
          <w:rFonts w:ascii="Times New Roman" w:hAnsi="Times New Roman"/>
          <w:b/>
        </w:rPr>
        <w:t>3. ОРГАНИЗАЦИЯ ПРОФИЛЬНЫХ СМЕН В ПАЛАТОЧНЫХ  ЛАГЕРЯХ</w:t>
      </w:r>
    </w:p>
    <w:p w:rsidR="009106F9" w:rsidRPr="0080194B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80194B">
        <w:rPr>
          <w:rFonts w:ascii="Times New Roman" w:hAnsi="Times New Roman"/>
          <w:b/>
        </w:rPr>
        <w:t xml:space="preserve"> ДЛЯ ТВОРЧЕСКИ ОДАРЕННЫХ ИЛИ СОЦИАЛЬНО АКТИВНЫХ ДЕТЕЙ И ВОЛОНТЕРОВ, ЧЛЕНОВ АКТИВА ДЕТСКИХ И МОЛОДЕЖНЫХ ОБЩЕСТВЕННЫХ ОБЪЕДИНЕНИЙ, ВОСПИТАННИКОВ УЧРЕЖДЕНИЙ ДОПОЛНИТЕЛЬНОГО ОБРАЗОВАНИЯ ДЕТЕЙ</w:t>
      </w:r>
    </w:p>
    <w:tbl>
      <w:tblPr>
        <w:tblpPr w:leftFromText="180" w:rightFromText="180" w:vertAnchor="text" w:horzAnchor="margin" w:tblpX="140" w:tblpY="152"/>
        <w:tblW w:w="110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1281"/>
        <w:gridCol w:w="1349"/>
        <w:gridCol w:w="1430"/>
        <w:gridCol w:w="1430"/>
        <w:gridCol w:w="1320"/>
        <w:gridCol w:w="1540"/>
        <w:gridCol w:w="1090"/>
      </w:tblGrid>
      <w:tr w:rsidR="009106F9" w:rsidRPr="0080194B" w:rsidTr="00221BFD">
        <w:trPr>
          <w:cantSplit/>
          <w:trHeight w:val="360"/>
        </w:trPr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Наименование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палаточного лагеря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Территория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проведения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Количество человек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Количество дней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Нормативная стоимость путевки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Субсидии из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ind w:left="150" w:hanging="15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бюджета РТ     (85 %) в  руб.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Родительский взнос                  (</w:t>
            </w:r>
            <w:r w:rsidR="00ED3993">
              <w:rPr>
                <w:rFonts w:ascii="Times New Roman" w:eastAsia="Times New Roman" w:hAnsi="Times New Roman"/>
                <w:lang w:eastAsia="ru-RU"/>
              </w:rPr>
              <w:t>30</w:t>
            </w:r>
            <w:r w:rsidR="00700BAD">
              <w:rPr>
                <w:rFonts w:ascii="Times New Roman" w:eastAsia="Times New Roman" w:hAnsi="Times New Roman"/>
                <w:lang w:eastAsia="ru-RU"/>
              </w:rPr>
              <w:t>%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(в руб.)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средства</w:t>
            </w:r>
          </w:p>
        </w:tc>
      </w:tr>
      <w:tr w:rsidR="009106F9" w:rsidRPr="0080194B" w:rsidTr="00221BFD">
        <w:trPr>
          <w:cantSplit/>
          <w:trHeight w:val="600"/>
        </w:trPr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910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lastRenderedPageBreak/>
              <w:t>Палаточный спортивный лагерь           «Буревестник»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06F9" w:rsidRPr="0080194B" w:rsidRDefault="00ED3993" w:rsidP="00CD0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Мамадышский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район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06F9" w:rsidRPr="0080194B" w:rsidRDefault="00ED3993" w:rsidP="009106F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CD01D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9106F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194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06F9" w:rsidRPr="0080194B" w:rsidRDefault="00956DA8" w:rsidP="003C11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7417 р.68 коп.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06F9" w:rsidRPr="0080194B" w:rsidRDefault="00956DA8" w:rsidP="003C11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493436 р.48 коп.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06F9" w:rsidRPr="0080194B" w:rsidRDefault="00956DA8" w:rsidP="003C11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174154 р.05 коп.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06F9" w:rsidRPr="0080194B" w:rsidRDefault="00142FA9" w:rsidP="00924E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0194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106F9" w:rsidRPr="0080194B" w:rsidTr="00657F5F">
        <w:trPr>
          <w:cantSplit/>
          <w:trHeight w:val="394"/>
        </w:trPr>
        <w:tc>
          <w:tcPr>
            <w:tcW w:w="11070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078" w:rsidRDefault="00810338" w:rsidP="00CF1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0194B">
              <w:rPr>
                <w:rFonts w:ascii="Times New Roman" w:hAnsi="Times New Roman"/>
                <w:b/>
              </w:rPr>
              <w:t>Размер родител</w:t>
            </w:r>
            <w:r w:rsidR="0024527F" w:rsidRPr="0080194B">
              <w:rPr>
                <w:rFonts w:ascii="Times New Roman" w:hAnsi="Times New Roman"/>
                <w:b/>
              </w:rPr>
              <w:t xml:space="preserve">ьского  взноса- </w:t>
            </w:r>
            <w:r w:rsidR="00956DA8">
              <w:rPr>
                <w:rFonts w:ascii="Times New Roman" w:hAnsi="Times New Roman"/>
                <w:b/>
              </w:rPr>
              <w:t>1935 р.05</w:t>
            </w:r>
            <w:r w:rsidR="00700BAD">
              <w:rPr>
                <w:rFonts w:ascii="Times New Roman" w:hAnsi="Times New Roman"/>
                <w:b/>
              </w:rPr>
              <w:t>коп.</w:t>
            </w:r>
          </w:p>
          <w:p w:rsidR="009106F9" w:rsidRPr="0080194B" w:rsidRDefault="00221BFD" w:rsidP="00CF1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b/>
                <w:lang w:eastAsia="ru-RU"/>
              </w:rPr>
              <w:t>ИТОГО:</w:t>
            </w:r>
            <w:r w:rsidR="00956DA8">
              <w:rPr>
                <w:rFonts w:ascii="Times New Roman" w:hAnsi="Times New Roman"/>
                <w:b/>
                <w:u w:val="single"/>
              </w:rPr>
              <w:t xml:space="preserve"> 667591 р.20 коп.</w:t>
            </w:r>
          </w:p>
        </w:tc>
      </w:tr>
    </w:tbl>
    <w:p w:rsidR="009106F9" w:rsidRPr="0080194B" w:rsidRDefault="009106F9" w:rsidP="004A0F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DC5942" w:rsidRPr="0080194B" w:rsidRDefault="00DC5942" w:rsidP="00D33D51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hAnsi="Times New Roman"/>
          <w:b/>
        </w:rPr>
      </w:pPr>
    </w:p>
    <w:p w:rsidR="00D33D51" w:rsidRPr="0080194B" w:rsidRDefault="00D33D51" w:rsidP="00D33D51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hAnsi="Times New Roman"/>
          <w:b/>
        </w:rPr>
      </w:pPr>
      <w:r w:rsidRPr="0080194B">
        <w:rPr>
          <w:rFonts w:ascii="Times New Roman" w:hAnsi="Times New Roman"/>
          <w:b/>
        </w:rPr>
        <w:t>4. ОРГАНИЗАЦИЯ СМЕН В ЛАГЕРЯХ ДНЕВНОГО ПРЕБЫВАНИЯ</w:t>
      </w:r>
    </w:p>
    <w:p w:rsidR="00D33D51" w:rsidRPr="0080194B" w:rsidRDefault="00D33D51" w:rsidP="00D33D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80194B">
        <w:rPr>
          <w:rFonts w:ascii="Times New Roman" w:hAnsi="Times New Roman"/>
          <w:b/>
        </w:rPr>
        <w:t xml:space="preserve"> УЧАЩИХСЯ ОБЩЕОБРАЗОВАТЕЛЬНЫХ УЧРЕЖДЕНИЙ</w:t>
      </w:r>
    </w:p>
    <w:p w:rsidR="00D33D51" w:rsidRPr="0080194B" w:rsidRDefault="00D33D51" w:rsidP="00D33D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74"/>
        <w:tblW w:w="110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701"/>
        <w:gridCol w:w="567"/>
        <w:gridCol w:w="284"/>
        <w:gridCol w:w="900"/>
        <w:gridCol w:w="1430"/>
        <w:gridCol w:w="1320"/>
        <w:gridCol w:w="1540"/>
        <w:gridCol w:w="990"/>
      </w:tblGrid>
      <w:tr w:rsidR="00D33D51" w:rsidRPr="0080194B" w:rsidTr="00405320">
        <w:trPr>
          <w:cantSplit/>
          <w:trHeight w:val="360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База (школа) для организации лагеря</w:t>
            </w:r>
          </w:p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Территория</w:t>
            </w:r>
          </w:p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проведения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Количество человек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Количество дней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Нормативная стоимость путевки (в  руб.)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Субсидии из</w:t>
            </w:r>
          </w:p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ind w:left="150" w:hanging="15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бюджета РТ (в руб.)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Родительский взнос</w:t>
            </w:r>
            <w:r w:rsidR="00FC42E9" w:rsidRPr="0080194B">
              <w:rPr>
                <w:rFonts w:ascii="Times New Roman" w:eastAsia="Times New Roman" w:hAnsi="Times New Roman"/>
                <w:lang w:eastAsia="ru-RU"/>
              </w:rPr>
              <w:t xml:space="preserve"> 15%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(в    руб.)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Иные</w:t>
            </w:r>
          </w:p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средства</w:t>
            </w:r>
          </w:p>
        </w:tc>
      </w:tr>
      <w:tr w:rsidR="00D33D51" w:rsidRPr="0080194B" w:rsidTr="00657F5F">
        <w:trPr>
          <w:cantSplit/>
          <w:trHeight w:val="360"/>
        </w:trPr>
        <w:tc>
          <w:tcPr>
            <w:tcW w:w="1107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b/>
                <w:lang w:eastAsia="ru-RU"/>
              </w:rPr>
              <w:t>В летний период</w:t>
            </w:r>
          </w:p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0D58CC" w:rsidRPr="0080194B" w:rsidTr="00CD01DD">
        <w:trPr>
          <w:cantSplit/>
          <w:trHeight w:val="600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8CC" w:rsidRDefault="000D58CC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МБОУ</w:t>
            </w:r>
            <w:r w:rsidR="00645E9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spellStart"/>
            <w:r w:rsidRPr="0080194B">
              <w:rPr>
                <w:rFonts w:ascii="Times New Roman" w:eastAsia="Times New Roman" w:hAnsi="Times New Roman"/>
                <w:lang w:eastAsia="ru-RU"/>
              </w:rPr>
              <w:t>Тетюшская</w:t>
            </w:r>
            <w:proofErr w:type="spellEnd"/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СОШ №1»</w:t>
            </w:r>
          </w:p>
          <w:p w:rsidR="000D58CC" w:rsidRPr="0080194B" w:rsidRDefault="000D58CC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8CC" w:rsidRPr="0080194B" w:rsidRDefault="000D58CC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г. Тетюши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Default="00645E9A" w:rsidP="002F57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0D58CC" w:rsidRDefault="00956DA8" w:rsidP="002F57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110</w:t>
            </w:r>
          </w:p>
          <w:p w:rsidR="000D58CC" w:rsidRPr="0080194B" w:rsidRDefault="000D58CC" w:rsidP="002F57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8CC" w:rsidRPr="0080194B" w:rsidRDefault="000D58CC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7F2" w:rsidRDefault="00CE17F2" w:rsidP="003C1144">
            <w:pPr>
              <w:rPr>
                <w:rFonts w:ascii="Times New Roman" w:hAnsi="Times New Roman"/>
              </w:rPr>
            </w:pPr>
          </w:p>
          <w:p w:rsidR="000D58CC" w:rsidRPr="00645E9A" w:rsidRDefault="00956DA8" w:rsidP="003C11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3450 р.30 коп.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8CC" w:rsidRPr="0080194B" w:rsidRDefault="00956DA8" w:rsidP="003C1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322603 р. 05 к.</w:t>
            </w:r>
            <w:r w:rsidR="00CE17F2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8CC" w:rsidRPr="0080194B" w:rsidRDefault="00956DA8" w:rsidP="003C1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56929 р.95 коп.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8CC" w:rsidRPr="0080194B" w:rsidRDefault="00645E9A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645E9A" w:rsidRPr="0080194B" w:rsidTr="00CD01DD">
        <w:trPr>
          <w:cantSplit/>
          <w:trHeight w:val="600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МБОУ «</w:t>
            </w:r>
            <w:proofErr w:type="spellStart"/>
            <w:r w:rsidRPr="0080194B">
              <w:rPr>
                <w:rFonts w:ascii="Times New Roman" w:eastAsia="Times New Roman" w:hAnsi="Times New Roman"/>
                <w:lang w:eastAsia="ru-RU"/>
              </w:rPr>
              <w:t>Тетюшская</w:t>
            </w:r>
            <w:proofErr w:type="spellEnd"/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СОШ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№2»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г. Тетюши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956DA8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E9A" w:rsidRDefault="00645E9A" w:rsidP="003C1144">
            <w:pPr>
              <w:rPr>
                <w:rFonts w:ascii="Times New Roman" w:hAnsi="Times New Roman"/>
              </w:rPr>
            </w:pPr>
          </w:p>
          <w:p w:rsidR="00645E9A" w:rsidRPr="00645E9A" w:rsidRDefault="00956DA8" w:rsidP="003C11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3450 р.30 коп.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956DA8" w:rsidP="003C1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263947 р.95 коп.</w:t>
            </w:r>
            <w:r w:rsidR="00645E9A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956DA8" w:rsidP="003C1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46579 р.05 коп.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45E9A" w:rsidRPr="0080194B" w:rsidTr="001B3CEA">
        <w:trPr>
          <w:cantSplit/>
          <w:trHeight w:val="600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МБОУ «</w:t>
            </w:r>
            <w:proofErr w:type="spellStart"/>
            <w:r w:rsidRPr="0080194B">
              <w:rPr>
                <w:rFonts w:ascii="Times New Roman" w:eastAsia="Times New Roman" w:hAnsi="Times New Roman"/>
                <w:lang w:eastAsia="ru-RU"/>
              </w:rPr>
              <w:t>Тетюшская</w:t>
            </w:r>
            <w:proofErr w:type="spellEnd"/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Татарская СОШ»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г. Тетюши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956DA8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E9A" w:rsidRDefault="00956DA8" w:rsidP="003C1144">
            <w:r>
              <w:rPr>
                <w:rFonts w:ascii="Times New Roman" w:hAnsi="Times New Roman"/>
              </w:rPr>
              <w:t>3450 р.30 коп.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956DA8" w:rsidP="003C1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73318 р.87 к.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956DA8" w:rsidP="003C1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12938 р.63 коп.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45E9A" w:rsidRPr="0080194B" w:rsidTr="001B3CEA">
        <w:trPr>
          <w:cantSplit/>
          <w:trHeight w:val="600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225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E9A" w:rsidRDefault="00645E9A" w:rsidP="00645E9A"/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645E9A" w:rsidRPr="0080194B" w:rsidTr="00657F5F">
        <w:trPr>
          <w:cantSplit/>
          <w:trHeight w:val="356"/>
        </w:trPr>
        <w:tc>
          <w:tcPr>
            <w:tcW w:w="1107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b/>
                <w:lang w:eastAsia="ru-RU"/>
              </w:rPr>
              <w:t>Размер родитель</w:t>
            </w:r>
            <w:r w:rsidR="002F3D4E">
              <w:rPr>
                <w:rFonts w:ascii="Times New Roman" w:eastAsia="Times New Roman" w:hAnsi="Times New Roman"/>
                <w:b/>
                <w:lang w:eastAsia="ru-RU"/>
              </w:rPr>
              <w:t>ского  взноса__</w:t>
            </w:r>
            <w:r w:rsidR="00956DA8">
              <w:rPr>
                <w:rFonts w:ascii="Times New Roman" w:eastAsia="Times New Roman" w:hAnsi="Times New Roman"/>
                <w:b/>
                <w:lang w:eastAsia="ru-RU"/>
              </w:rPr>
              <w:t>517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руб_</w:t>
            </w:r>
            <w:r w:rsidR="00956DA8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  <w:r w:rsidR="002F3D4E">
              <w:rPr>
                <w:rFonts w:ascii="Times New Roman" w:eastAsia="Times New Roman" w:hAnsi="Times New Roman"/>
                <w:b/>
                <w:lang w:eastAsia="ru-RU"/>
              </w:rPr>
              <w:t xml:space="preserve">5 </w:t>
            </w:r>
            <w:r w:rsidRPr="0080194B">
              <w:rPr>
                <w:rFonts w:ascii="Times New Roman" w:eastAsia="Times New Roman" w:hAnsi="Times New Roman"/>
                <w:b/>
                <w:lang w:eastAsia="ru-RU"/>
              </w:rPr>
              <w:t xml:space="preserve"> коп.</w:t>
            </w:r>
          </w:p>
          <w:p w:rsidR="00645E9A" w:rsidRPr="0080194B" w:rsidRDefault="00645E9A" w:rsidP="0095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b/>
                <w:lang w:eastAsia="ru-RU"/>
              </w:rPr>
              <w:t xml:space="preserve">Итого:  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  </w:t>
            </w:r>
            <w:r w:rsidR="00956DA8">
              <w:rPr>
                <w:rFonts w:ascii="Times New Roman" w:eastAsia="Times New Roman" w:hAnsi="Times New Roman"/>
                <w:b/>
                <w:lang w:eastAsia="ru-RU"/>
              </w:rPr>
              <w:t>776317 р.50 коп.</w:t>
            </w:r>
          </w:p>
        </w:tc>
      </w:tr>
      <w:tr w:rsidR="00645E9A" w:rsidRPr="0080194B" w:rsidTr="00657F5F">
        <w:trPr>
          <w:cantSplit/>
          <w:trHeight w:val="523"/>
        </w:trPr>
        <w:tc>
          <w:tcPr>
            <w:tcW w:w="1107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b/>
                <w:lang w:eastAsia="ru-RU"/>
              </w:rPr>
              <w:t>В оставшийся период</w:t>
            </w:r>
          </w:p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645E9A" w:rsidRPr="0080194B" w:rsidTr="00405320">
        <w:trPr>
          <w:cantSplit/>
          <w:trHeight w:val="379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МБОУ  «</w:t>
            </w:r>
            <w:proofErr w:type="spellStart"/>
            <w:r w:rsidRPr="0080194B">
              <w:rPr>
                <w:rFonts w:ascii="Times New Roman" w:eastAsia="Times New Roman" w:hAnsi="Times New Roman"/>
                <w:lang w:eastAsia="ru-RU"/>
              </w:rPr>
              <w:t>Тетюшская</w:t>
            </w:r>
            <w:proofErr w:type="spellEnd"/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СОШ №1»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г. Тетюши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956DA8" w:rsidP="003C1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1150 р.10 коп.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34370F" w:rsidP="003C1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78206 р.80 коп.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34370F" w:rsidP="003C1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13801 р.20 коп.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45E9A" w:rsidRPr="0080194B" w:rsidTr="00FD4E52">
        <w:trPr>
          <w:cantSplit/>
          <w:trHeight w:val="379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МБОУ «</w:t>
            </w:r>
            <w:proofErr w:type="spellStart"/>
            <w:r w:rsidRPr="0080194B">
              <w:rPr>
                <w:rFonts w:ascii="Times New Roman" w:eastAsia="Times New Roman" w:hAnsi="Times New Roman"/>
                <w:lang w:eastAsia="ru-RU"/>
              </w:rPr>
              <w:t>Тетюшская</w:t>
            </w:r>
            <w:proofErr w:type="spellEnd"/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СОШ№2»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г. Тетюши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E9A" w:rsidRPr="0080194B" w:rsidRDefault="00956DA8" w:rsidP="003C1144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1150 р.10 коп.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34370F" w:rsidP="003C1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68430 р.95 коп.</w:t>
            </w:r>
            <w:r w:rsidR="002F3D4E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34370F" w:rsidP="003C1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12076 р.05 коп.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45E9A" w:rsidRPr="0080194B" w:rsidTr="00405320">
        <w:trPr>
          <w:cantSplit/>
          <w:trHeight w:val="379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150</w:t>
            </w:r>
          </w:p>
        </w:tc>
        <w:tc>
          <w:tcPr>
            <w:tcW w:w="1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45E9A" w:rsidRPr="0080194B" w:rsidTr="00657F5F">
        <w:trPr>
          <w:cantSplit/>
          <w:trHeight w:val="379"/>
        </w:trPr>
        <w:tc>
          <w:tcPr>
            <w:tcW w:w="1107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E9A" w:rsidRPr="0080194B" w:rsidRDefault="00645E9A" w:rsidP="00645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b/>
                <w:lang w:eastAsia="ru-RU"/>
              </w:rPr>
              <w:t xml:space="preserve">Размер родительского  взноса-  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    </w:t>
            </w:r>
            <w:r w:rsidR="0034370F">
              <w:rPr>
                <w:rFonts w:ascii="Times New Roman" w:eastAsia="Times New Roman" w:hAnsi="Times New Roman"/>
                <w:b/>
                <w:lang w:eastAsia="ru-RU"/>
              </w:rPr>
              <w:t>172 р.52 коп.</w:t>
            </w:r>
          </w:p>
          <w:p w:rsidR="00645E9A" w:rsidRPr="0080194B" w:rsidRDefault="00645E9A" w:rsidP="003437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b/>
                <w:lang w:eastAsia="ru-RU"/>
              </w:rPr>
              <w:t>Итого: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    </w:t>
            </w:r>
            <w:r w:rsidR="0034370F">
              <w:rPr>
                <w:rFonts w:ascii="Times New Roman" w:eastAsia="Times New Roman" w:hAnsi="Times New Roman"/>
                <w:b/>
                <w:lang w:eastAsia="ru-RU"/>
              </w:rPr>
              <w:t>172515 руб.</w:t>
            </w:r>
          </w:p>
        </w:tc>
      </w:tr>
    </w:tbl>
    <w:p w:rsidR="00CF1078" w:rsidRDefault="00CF1078" w:rsidP="00D33D51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hAnsi="Times New Roman"/>
          <w:b/>
        </w:rPr>
      </w:pPr>
    </w:p>
    <w:p w:rsidR="00FE5066" w:rsidRDefault="00FE5066" w:rsidP="00D33D51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hAnsi="Times New Roman"/>
          <w:b/>
        </w:rPr>
      </w:pPr>
    </w:p>
    <w:p w:rsidR="00D33D51" w:rsidRPr="0080194B" w:rsidRDefault="00D33D51" w:rsidP="00D33D51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hAnsi="Times New Roman"/>
        </w:rPr>
      </w:pPr>
      <w:r w:rsidRPr="0080194B">
        <w:rPr>
          <w:rFonts w:ascii="Times New Roman" w:hAnsi="Times New Roman"/>
          <w:b/>
        </w:rPr>
        <w:t>5. ОРГАНИЗАЦИЯ СМЕН В ЛАГЕРЯХ  ТРУДА И ОТДЫХА</w:t>
      </w:r>
    </w:p>
    <w:p w:rsidR="00D33D51" w:rsidRPr="0080194B" w:rsidRDefault="00D33D51" w:rsidP="00D33D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74"/>
        <w:tblW w:w="110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0"/>
        <w:gridCol w:w="1862"/>
        <w:gridCol w:w="888"/>
        <w:gridCol w:w="1430"/>
        <w:gridCol w:w="1430"/>
        <w:gridCol w:w="1320"/>
        <w:gridCol w:w="1540"/>
        <w:gridCol w:w="990"/>
      </w:tblGrid>
      <w:tr w:rsidR="00D33D51" w:rsidRPr="0080194B" w:rsidTr="007728F0">
        <w:trPr>
          <w:cantSplit/>
          <w:trHeight w:val="36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База (школа) для организации лагеря</w:t>
            </w:r>
          </w:p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Территория</w:t>
            </w:r>
          </w:p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проведения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Количество человек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Количество дней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Нормативная стоимость путевки        (в руб.)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Субсидии из</w:t>
            </w:r>
          </w:p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ind w:left="150" w:hanging="15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бюджета РТ (в руб.)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Родительский взнос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Иные</w:t>
            </w:r>
          </w:p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средства</w:t>
            </w:r>
          </w:p>
        </w:tc>
      </w:tr>
      <w:tr w:rsidR="00D33D51" w:rsidRPr="0080194B" w:rsidTr="007728F0">
        <w:trPr>
          <w:cantSplit/>
          <w:trHeight w:val="60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80194B" w:rsidP="008019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МБОУ «</w:t>
            </w:r>
            <w:proofErr w:type="spellStart"/>
            <w:r w:rsidR="00D33D51" w:rsidRPr="0080194B">
              <w:rPr>
                <w:rFonts w:ascii="Times New Roman" w:eastAsia="Times New Roman" w:hAnsi="Times New Roman"/>
                <w:lang w:eastAsia="ru-RU"/>
              </w:rPr>
              <w:t>Т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етюшская</w:t>
            </w:r>
            <w:proofErr w:type="spellEnd"/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СОШ №1»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г. Тетюши</w:t>
            </w:r>
          </w:p>
          <w:p w:rsidR="00BE6A77" w:rsidRPr="0080194B" w:rsidRDefault="00BE6A77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34370F" w:rsidP="00773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60</w:t>
            </w:r>
          </w:p>
          <w:p w:rsidR="0000582A" w:rsidRPr="0080194B" w:rsidRDefault="0000582A" w:rsidP="00773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3E347B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34370F" w:rsidP="003C1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2957 р.40 коп.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34370F" w:rsidP="003C1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177444 р.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D51" w:rsidRPr="0080194B" w:rsidRDefault="00D33D51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BE6A77" w:rsidRPr="0080194B" w:rsidTr="00FD4E52">
        <w:trPr>
          <w:cantSplit/>
          <w:trHeight w:val="657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A77" w:rsidRPr="0080194B" w:rsidRDefault="00BE6A77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lastRenderedPageBreak/>
              <w:t>МБОУ «</w:t>
            </w:r>
            <w:proofErr w:type="spellStart"/>
            <w:r w:rsidRPr="0080194B">
              <w:rPr>
                <w:rFonts w:ascii="Times New Roman" w:eastAsia="Times New Roman" w:hAnsi="Times New Roman"/>
                <w:lang w:eastAsia="ru-RU"/>
              </w:rPr>
              <w:t>Тетюшская</w:t>
            </w:r>
            <w:proofErr w:type="spellEnd"/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татарская СОШ»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A77" w:rsidRPr="0080194B" w:rsidRDefault="00BE6A77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г. Тетюши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A77" w:rsidRPr="0080194B" w:rsidRDefault="0034370F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A77" w:rsidRPr="0080194B" w:rsidRDefault="00BE6A77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A77" w:rsidRDefault="00BE6A77"/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A77" w:rsidRPr="0080194B" w:rsidRDefault="0034370F" w:rsidP="003C1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29574 р.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A77" w:rsidRPr="0080194B" w:rsidRDefault="00BE6A77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A77" w:rsidRPr="0080194B" w:rsidRDefault="00BE6A77" w:rsidP="00D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BE6A77" w:rsidRPr="0080194B" w:rsidTr="00FD4E52">
        <w:trPr>
          <w:cantSplit/>
          <w:trHeight w:val="657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A77" w:rsidRPr="0080194B" w:rsidRDefault="00BE6A77" w:rsidP="00D70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МБОУ «</w:t>
            </w:r>
            <w:proofErr w:type="spellStart"/>
            <w:r w:rsidRPr="0080194B">
              <w:rPr>
                <w:rFonts w:ascii="Times New Roman" w:eastAsia="Times New Roman" w:hAnsi="Times New Roman"/>
                <w:lang w:eastAsia="ru-RU"/>
              </w:rPr>
              <w:t>Тетюшская</w:t>
            </w:r>
            <w:proofErr w:type="spellEnd"/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СОШ№2»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A77" w:rsidRPr="0080194B" w:rsidRDefault="00BE6A77" w:rsidP="00D70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г. Тетюши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A77" w:rsidRPr="0080194B" w:rsidRDefault="0034370F" w:rsidP="00D70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A77" w:rsidRPr="0080194B" w:rsidRDefault="00BE6A77" w:rsidP="00D70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A77" w:rsidRDefault="00BE6A77"/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A77" w:rsidRPr="0080194B" w:rsidRDefault="0034370F" w:rsidP="003C1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147870 р.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A77" w:rsidRPr="0080194B" w:rsidRDefault="00BE6A77" w:rsidP="00D70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A77" w:rsidRPr="0080194B" w:rsidRDefault="00BE6A77" w:rsidP="00D70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E6A77" w:rsidRPr="0080194B" w:rsidTr="00FD4E52">
        <w:trPr>
          <w:cantSplit/>
          <w:trHeight w:val="600"/>
        </w:trPr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A77" w:rsidRPr="0080194B" w:rsidRDefault="00BE6A77" w:rsidP="00C40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A77" w:rsidRPr="0080194B" w:rsidRDefault="00BE6A77" w:rsidP="00C40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A77" w:rsidRPr="0080194B" w:rsidRDefault="00BE6A77" w:rsidP="00C40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  <w:r w:rsidRPr="0080194B"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A77" w:rsidRPr="0080194B" w:rsidRDefault="00BE6A77" w:rsidP="00C40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A77" w:rsidRDefault="00BE6A77"/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A77" w:rsidRPr="0080194B" w:rsidRDefault="00BE6A77" w:rsidP="00C40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A77" w:rsidRPr="0080194B" w:rsidRDefault="00BE6A77" w:rsidP="00C40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A77" w:rsidRPr="0080194B" w:rsidRDefault="00BE6A77" w:rsidP="00C40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40269" w:rsidRPr="0080194B" w:rsidTr="00657F5F">
        <w:trPr>
          <w:cantSplit/>
          <w:trHeight w:val="379"/>
        </w:trPr>
        <w:tc>
          <w:tcPr>
            <w:tcW w:w="110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269" w:rsidRPr="0080194B" w:rsidRDefault="00C40269" w:rsidP="00C402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0194B">
              <w:rPr>
                <w:rFonts w:ascii="Times New Roman" w:hAnsi="Times New Roman"/>
                <w:b/>
              </w:rPr>
              <w:t>Размер родительского  взноса – 0 рублей</w:t>
            </w:r>
          </w:p>
          <w:p w:rsidR="00C40269" w:rsidRPr="0080194B" w:rsidRDefault="00C40269" w:rsidP="003437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80194B">
              <w:rPr>
                <w:rFonts w:ascii="Times New Roman" w:hAnsi="Times New Roman"/>
                <w:b/>
                <w:u w:val="single"/>
              </w:rPr>
              <w:t xml:space="preserve">Итого:  </w:t>
            </w:r>
            <w:r w:rsidR="0034370F">
              <w:rPr>
                <w:rFonts w:ascii="Times New Roman" w:hAnsi="Times New Roman"/>
                <w:b/>
                <w:u w:val="single"/>
              </w:rPr>
              <w:t>354888 руб</w:t>
            </w:r>
            <w:r w:rsidR="00BE6A77">
              <w:rPr>
                <w:rFonts w:ascii="Times New Roman" w:hAnsi="Times New Roman"/>
                <w:b/>
                <w:u w:val="single"/>
              </w:rPr>
              <w:t>.</w:t>
            </w:r>
          </w:p>
        </w:tc>
      </w:tr>
    </w:tbl>
    <w:p w:rsidR="009106F9" w:rsidRPr="0080194B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9106F9" w:rsidRPr="0080194B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3776CA" w:rsidRPr="0080194B" w:rsidRDefault="003776CA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3776CA" w:rsidRPr="0080194B" w:rsidRDefault="003776CA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9106F9" w:rsidRPr="0080194B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80194B">
        <w:rPr>
          <w:rFonts w:ascii="Times New Roman" w:hAnsi="Times New Roman"/>
          <w:b/>
        </w:rPr>
        <w:t xml:space="preserve">6. ОРГАНИЗАЦИЯ СМЕН В СТАЦИОНАРНЫХ ЛАГЕРЯХ ДЛЯ ДЕТЕЙ РАБОТНИКОВ МУНИЦИПАЛЬНЫХ И ГОСУДАРСТВЕННЫХ УЧРЕЖДЕНИЙ </w:t>
      </w:r>
    </w:p>
    <w:p w:rsidR="009106F9" w:rsidRPr="0080194B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80194B">
        <w:rPr>
          <w:rFonts w:ascii="Times New Roman" w:hAnsi="Times New Roman"/>
          <w:b/>
        </w:rPr>
        <w:t xml:space="preserve">И ДЕТЕЙ РАБОТНИКОВ КОММЕРЧЕСКИХ ОРГАНИЗАЦИЙ </w:t>
      </w:r>
    </w:p>
    <w:p w:rsidR="009106F9" w:rsidRPr="0080194B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80194B">
        <w:rPr>
          <w:rFonts w:ascii="Times New Roman" w:hAnsi="Times New Roman"/>
          <w:b/>
        </w:rPr>
        <w:t>(ЗА ИСКЛЮЧЕНИЕМ ГОСУДАРСТВЕННЫХ И МУНИЦИПАЛЬНЫХ УЧРЕЖДЕНИЙ)</w:t>
      </w:r>
    </w:p>
    <w:p w:rsidR="009106F9" w:rsidRPr="0080194B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864D2E" w:rsidRPr="0080194B" w:rsidRDefault="00864D2E" w:rsidP="00864D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0194B">
        <w:rPr>
          <w:rFonts w:ascii="Times New Roman" w:eastAsia="Times New Roman" w:hAnsi="Times New Roman"/>
          <w:b/>
          <w:lang w:eastAsia="ru-RU"/>
        </w:rPr>
        <w:t>Муниципальные и государственные учреждения</w:t>
      </w:r>
    </w:p>
    <w:tbl>
      <w:tblPr>
        <w:tblpPr w:leftFromText="180" w:rightFromText="180" w:vertAnchor="text" w:horzAnchor="margin" w:tblpX="-10" w:tblpY="91"/>
        <w:tblW w:w="11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1430"/>
        <w:gridCol w:w="1430"/>
        <w:gridCol w:w="1100"/>
        <w:gridCol w:w="80"/>
        <w:gridCol w:w="990"/>
        <w:gridCol w:w="30"/>
        <w:gridCol w:w="990"/>
        <w:gridCol w:w="1540"/>
        <w:gridCol w:w="1210"/>
        <w:gridCol w:w="1290"/>
      </w:tblGrid>
      <w:tr w:rsidR="00864D2E" w:rsidRPr="0080194B" w:rsidTr="00657F5F">
        <w:trPr>
          <w:cantSplit/>
          <w:trHeight w:val="360"/>
        </w:trPr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Наименование</w:t>
            </w:r>
          </w:p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стационарного ДОЛ</w:t>
            </w:r>
          </w:p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Территория</w:t>
            </w:r>
          </w:p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проведения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Наименование балансодержателя ДОЛ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Количество</w:t>
            </w:r>
          </w:p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человек</w:t>
            </w:r>
          </w:p>
        </w:tc>
        <w:tc>
          <w:tcPr>
            <w:tcW w:w="11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Количество</w:t>
            </w:r>
          </w:p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дней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Нормативная стоимость путевки (в тыс. руб.)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Субсидии</w:t>
            </w:r>
          </w:p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из</w:t>
            </w:r>
          </w:p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ind w:left="150" w:hanging="15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бюджета РТ </w:t>
            </w:r>
          </w:p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ind w:left="150" w:hanging="15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(85%) (в  руб.)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Родительский взнос</w:t>
            </w:r>
          </w:p>
          <w:p w:rsidR="00864D2E" w:rsidRPr="0080194B" w:rsidRDefault="00864D2E" w:rsidP="00005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(</w:t>
            </w:r>
            <w:r w:rsidR="00A836D5">
              <w:rPr>
                <w:rFonts w:ascii="Times New Roman" w:eastAsia="Times New Roman" w:hAnsi="Times New Roman"/>
                <w:lang w:eastAsia="ru-RU"/>
              </w:rPr>
              <w:t>25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%) ( в  руб.)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Иные</w:t>
            </w:r>
          </w:p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средства</w:t>
            </w:r>
          </w:p>
        </w:tc>
      </w:tr>
      <w:tr w:rsidR="00864D2E" w:rsidRPr="0080194B" w:rsidTr="00657F5F">
        <w:trPr>
          <w:cantSplit/>
          <w:trHeight w:val="600"/>
        </w:trPr>
        <w:tc>
          <w:tcPr>
            <w:tcW w:w="1115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b/>
                <w:lang w:eastAsia="ru-RU"/>
              </w:rPr>
              <w:t>В соответствии с муниципальным заданием</w:t>
            </w:r>
          </w:p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64D2E" w:rsidRPr="0080194B" w:rsidTr="00657F5F">
        <w:trPr>
          <w:cantSplit/>
          <w:trHeight w:val="600"/>
        </w:trPr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D2E" w:rsidRPr="0080194B" w:rsidRDefault="003C1144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</w:t>
            </w:r>
            <w:r w:rsidR="00864D2E" w:rsidRPr="0080194B">
              <w:rPr>
                <w:rFonts w:ascii="Times New Roman" w:eastAsia="Times New Roman" w:hAnsi="Times New Roman"/>
                <w:lang w:eastAsia="ru-RU"/>
              </w:rPr>
              <w:t>ОЛ</w:t>
            </w:r>
          </w:p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«Чайка»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D2E" w:rsidRPr="0080194B" w:rsidRDefault="00864D2E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д. Долгая Поляна, Тетюшского района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МБУ ДО ЗОЛ «Чайка»</w:t>
            </w:r>
          </w:p>
          <w:p w:rsidR="00864D2E" w:rsidRPr="0080194B" w:rsidRDefault="008D6292" w:rsidP="00627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ТМР РТ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D2E" w:rsidRPr="0080194B" w:rsidRDefault="00864D2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4D2E" w:rsidRPr="0080194B" w:rsidRDefault="00CF10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  <w:p w:rsidR="00864D2E" w:rsidRPr="0080194B" w:rsidRDefault="00864D2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D2E" w:rsidRPr="0080194B" w:rsidRDefault="0079239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194B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D2E" w:rsidRPr="0080194B" w:rsidRDefault="0034370F" w:rsidP="00BE6A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17996 р.06 коп.</w:t>
            </w:r>
            <w:r w:rsidR="00955C3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D2E" w:rsidRPr="0080194B" w:rsidRDefault="00BC4234" w:rsidP="00BE6A77">
            <w:pPr>
              <w:pStyle w:val="ConsPlusCell"/>
              <w:ind w:right="2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973422 </w:t>
            </w:r>
            <w:r w:rsidR="0034370F">
              <w:rPr>
                <w:rFonts w:ascii="Times New Roman" w:hAnsi="Times New Roman" w:cs="Times New Roman"/>
                <w:sz w:val="22"/>
                <w:szCs w:val="22"/>
              </w:rPr>
              <w:t>р.98 коп.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D2E" w:rsidRPr="0080194B" w:rsidRDefault="0034370F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286300 р.88 коп.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D2E" w:rsidRPr="0080194B" w:rsidRDefault="00864D2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194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64D2E" w:rsidRPr="0080194B" w:rsidTr="00657F5F">
        <w:trPr>
          <w:cantSplit/>
          <w:trHeight w:val="600"/>
        </w:trPr>
        <w:tc>
          <w:tcPr>
            <w:tcW w:w="1115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769" w:rsidRPr="0080194B" w:rsidRDefault="002B4F73" w:rsidP="00F547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0194B">
              <w:rPr>
                <w:rFonts w:ascii="Times New Roman" w:hAnsi="Times New Roman"/>
                <w:b/>
              </w:rPr>
              <w:t>Размер родительского  взноса:</w:t>
            </w:r>
            <w:r w:rsidR="0034370F">
              <w:rPr>
                <w:rFonts w:ascii="Times New Roman" w:hAnsi="Times New Roman"/>
              </w:rPr>
              <w:t xml:space="preserve"> 4090</w:t>
            </w:r>
            <w:r w:rsidR="00CF1078">
              <w:rPr>
                <w:rFonts w:ascii="Times New Roman" w:hAnsi="Times New Roman"/>
              </w:rPr>
              <w:t xml:space="preserve">  </w:t>
            </w:r>
            <w:r w:rsidR="002D467C" w:rsidRPr="0080194B">
              <w:rPr>
                <w:rFonts w:ascii="Times New Roman" w:hAnsi="Times New Roman"/>
              </w:rPr>
              <w:t xml:space="preserve"> </w:t>
            </w:r>
            <w:r w:rsidR="00876C24" w:rsidRPr="0080194B">
              <w:rPr>
                <w:rFonts w:ascii="Times New Roman" w:hAnsi="Times New Roman"/>
              </w:rPr>
              <w:t xml:space="preserve">руб. </w:t>
            </w:r>
            <w:r w:rsidR="0034370F">
              <w:rPr>
                <w:rFonts w:ascii="Times New Roman" w:hAnsi="Times New Roman"/>
              </w:rPr>
              <w:t>01</w:t>
            </w:r>
            <w:r w:rsidR="003B74FD" w:rsidRPr="0080194B">
              <w:rPr>
                <w:rFonts w:ascii="Times New Roman" w:hAnsi="Times New Roman"/>
              </w:rPr>
              <w:t>_</w:t>
            </w:r>
            <w:r w:rsidR="002D467C" w:rsidRPr="0080194B">
              <w:rPr>
                <w:rFonts w:ascii="Times New Roman" w:hAnsi="Times New Roman"/>
              </w:rPr>
              <w:t xml:space="preserve"> </w:t>
            </w:r>
            <w:r w:rsidR="00876C24" w:rsidRPr="0080194B">
              <w:rPr>
                <w:rFonts w:ascii="Times New Roman" w:hAnsi="Times New Roman"/>
              </w:rPr>
              <w:t>коп</w:t>
            </w:r>
            <w:r w:rsidR="00876C24" w:rsidRPr="0080194B">
              <w:rPr>
                <w:rFonts w:ascii="Times New Roman" w:hAnsi="Times New Roman"/>
                <w:b/>
              </w:rPr>
              <w:t>.</w:t>
            </w:r>
          </w:p>
          <w:p w:rsidR="00864D2E" w:rsidRPr="0080194B" w:rsidRDefault="00F54769" w:rsidP="00CF1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0194B">
              <w:rPr>
                <w:rFonts w:ascii="Times New Roman" w:hAnsi="Times New Roman"/>
                <w:b/>
              </w:rPr>
              <w:t>Итого:</w:t>
            </w:r>
            <w:r w:rsidR="00955C37">
              <w:rPr>
                <w:rFonts w:ascii="Times New Roman" w:hAnsi="Times New Roman"/>
                <w:b/>
              </w:rPr>
              <w:t xml:space="preserve"> </w:t>
            </w:r>
            <w:r w:rsidR="00CF1078">
              <w:rPr>
                <w:rFonts w:ascii="Times New Roman" w:hAnsi="Times New Roman"/>
                <w:b/>
              </w:rPr>
              <w:t xml:space="preserve">   </w:t>
            </w:r>
            <w:r w:rsidR="0034370F">
              <w:rPr>
                <w:rFonts w:ascii="Times New Roman" w:hAnsi="Times New Roman"/>
                <w:b/>
              </w:rPr>
              <w:t>1259723</w:t>
            </w:r>
            <w:r w:rsidR="00CF1078">
              <w:rPr>
                <w:rFonts w:ascii="Times New Roman" w:hAnsi="Times New Roman"/>
                <w:b/>
              </w:rPr>
              <w:t xml:space="preserve">    </w:t>
            </w:r>
            <w:r w:rsidR="003776CA" w:rsidRPr="0084290F">
              <w:rPr>
                <w:rFonts w:ascii="Times New Roman" w:hAnsi="Times New Roman"/>
                <w:b/>
              </w:rPr>
              <w:t>руб</w:t>
            </w:r>
            <w:r w:rsidR="0084290F" w:rsidRPr="0084290F">
              <w:rPr>
                <w:rFonts w:ascii="Times New Roman" w:hAnsi="Times New Roman"/>
                <w:b/>
              </w:rPr>
              <w:t xml:space="preserve">. </w:t>
            </w:r>
            <w:r w:rsidR="00CF1078">
              <w:rPr>
                <w:rFonts w:ascii="Times New Roman" w:hAnsi="Times New Roman"/>
                <w:b/>
              </w:rPr>
              <w:t xml:space="preserve">    </w:t>
            </w:r>
            <w:r w:rsidR="0034370F">
              <w:rPr>
                <w:rFonts w:ascii="Times New Roman" w:hAnsi="Times New Roman"/>
                <w:b/>
              </w:rPr>
              <w:t>86</w:t>
            </w:r>
            <w:r w:rsidR="00CF1078">
              <w:rPr>
                <w:rFonts w:ascii="Times New Roman" w:hAnsi="Times New Roman"/>
                <w:b/>
              </w:rPr>
              <w:t xml:space="preserve">         </w:t>
            </w:r>
            <w:r w:rsidR="0084290F" w:rsidRPr="0084290F">
              <w:rPr>
                <w:rFonts w:ascii="Times New Roman" w:hAnsi="Times New Roman"/>
                <w:b/>
              </w:rPr>
              <w:t xml:space="preserve"> коп.</w:t>
            </w:r>
          </w:p>
        </w:tc>
      </w:tr>
    </w:tbl>
    <w:p w:rsidR="00657F5F" w:rsidRPr="0080194B" w:rsidRDefault="00657F5F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CF1078" w:rsidRDefault="00CF1078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CF1078" w:rsidRDefault="00CF1078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CF1078" w:rsidRDefault="00CF1078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9106F9" w:rsidRPr="0080194B" w:rsidRDefault="00657F5F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80194B">
        <w:rPr>
          <w:rFonts w:ascii="Times New Roman" w:hAnsi="Times New Roman"/>
          <w:b/>
        </w:rPr>
        <w:t>Для детей  работников коммерческих организаций</w:t>
      </w:r>
    </w:p>
    <w:tbl>
      <w:tblPr>
        <w:tblpPr w:leftFromText="180" w:rightFromText="180" w:vertAnchor="text" w:horzAnchor="margin" w:tblpX="-10" w:tblpY="91"/>
        <w:tblW w:w="11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1430"/>
        <w:gridCol w:w="1430"/>
        <w:gridCol w:w="1180"/>
        <w:gridCol w:w="924"/>
        <w:gridCol w:w="1086"/>
        <w:gridCol w:w="1540"/>
        <w:gridCol w:w="1210"/>
        <w:gridCol w:w="1290"/>
      </w:tblGrid>
      <w:tr w:rsidR="00657F5F" w:rsidRPr="0080194B" w:rsidTr="00657F5F">
        <w:trPr>
          <w:cantSplit/>
          <w:trHeight w:val="600"/>
        </w:trPr>
        <w:tc>
          <w:tcPr>
            <w:tcW w:w="1115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F5F" w:rsidRPr="0080194B" w:rsidRDefault="00657F5F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57F5F" w:rsidRPr="0080194B" w:rsidRDefault="00657F5F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b/>
                <w:lang w:eastAsia="ru-RU"/>
              </w:rPr>
              <w:t>В соответствии с муниципальным заданием</w:t>
            </w:r>
          </w:p>
          <w:p w:rsidR="00657F5F" w:rsidRPr="0080194B" w:rsidRDefault="00657F5F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916E5" w:rsidRPr="0080194B" w:rsidTr="009306B9">
        <w:trPr>
          <w:cantSplit/>
          <w:trHeight w:val="600"/>
        </w:trPr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6E5" w:rsidRPr="0080194B" w:rsidRDefault="002916E5" w:rsidP="0029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Наименование</w:t>
            </w:r>
          </w:p>
          <w:p w:rsidR="002916E5" w:rsidRPr="0080194B" w:rsidRDefault="002916E5" w:rsidP="0029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стационарного ДОЛ</w:t>
            </w:r>
          </w:p>
          <w:p w:rsidR="002916E5" w:rsidRPr="0080194B" w:rsidRDefault="002916E5" w:rsidP="0029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6E5" w:rsidRPr="0080194B" w:rsidRDefault="002916E5" w:rsidP="0029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Территория</w:t>
            </w:r>
          </w:p>
          <w:p w:rsidR="002916E5" w:rsidRPr="0080194B" w:rsidRDefault="002916E5" w:rsidP="0029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проведения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6E5" w:rsidRPr="0080194B" w:rsidRDefault="002916E5" w:rsidP="0029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Наименование балансодержателя ДОЛ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6E5" w:rsidRPr="0080194B" w:rsidRDefault="002916E5" w:rsidP="0029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Количество</w:t>
            </w:r>
          </w:p>
          <w:p w:rsidR="002916E5" w:rsidRPr="0080194B" w:rsidRDefault="002916E5" w:rsidP="0029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человек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6E5" w:rsidRPr="0080194B" w:rsidRDefault="002916E5" w:rsidP="0029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Количество</w:t>
            </w:r>
          </w:p>
          <w:p w:rsidR="002916E5" w:rsidRPr="0080194B" w:rsidRDefault="002916E5" w:rsidP="0029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дней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6E5" w:rsidRPr="0080194B" w:rsidRDefault="002916E5" w:rsidP="0029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Нормативная стоимость путевки (в тыс. руб.)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6E5" w:rsidRPr="0080194B" w:rsidRDefault="002916E5" w:rsidP="0029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Субсидии</w:t>
            </w:r>
          </w:p>
          <w:p w:rsidR="002916E5" w:rsidRPr="0080194B" w:rsidRDefault="002916E5" w:rsidP="0029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из</w:t>
            </w:r>
          </w:p>
          <w:p w:rsidR="002916E5" w:rsidRPr="0080194B" w:rsidRDefault="002916E5" w:rsidP="002916E5">
            <w:pPr>
              <w:autoSpaceDE w:val="0"/>
              <w:autoSpaceDN w:val="0"/>
              <w:adjustRightInd w:val="0"/>
              <w:spacing w:after="0" w:line="240" w:lineRule="auto"/>
              <w:ind w:left="150" w:hanging="15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бюджета РТ </w:t>
            </w:r>
          </w:p>
          <w:p w:rsidR="002916E5" w:rsidRPr="0080194B" w:rsidRDefault="000A2869" w:rsidP="002916E5">
            <w:pPr>
              <w:autoSpaceDE w:val="0"/>
              <w:autoSpaceDN w:val="0"/>
              <w:adjustRightInd w:val="0"/>
              <w:spacing w:after="0" w:line="240" w:lineRule="auto"/>
              <w:ind w:left="150" w:hanging="15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(42,5</w:t>
            </w:r>
            <w:r w:rsidR="002916E5" w:rsidRPr="0080194B">
              <w:rPr>
                <w:rFonts w:ascii="Times New Roman" w:eastAsia="Times New Roman" w:hAnsi="Times New Roman"/>
                <w:lang w:eastAsia="ru-RU"/>
              </w:rPr>
              <w:t>%) (в  руб.)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6E5" w:rsidRPr="0080194B" w:rsidRDefault="002916E5" w:rsidP="0029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Родительский взнос</w:t>
            </w:r>
          </w:p>
          <w:p w:rsidR="002916E5" w:rsidRPr="0080194B" w:rsidRDefault="002916E5" w:rsidP="0029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(15%) ( в  руб.)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6E5" w:rsidRPr="0080194B" w:rsidRDefault="002916E5" w:rsidP="0029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Иные</w:t>
            </w:r>
          </w:p>
          <w:p w:rsidR="002916E5" w:rsidRPr="0080194B" w:rsidRDefault="002916E5" w:rsidP="0029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Средства</w:t>
            </w:r>
          </w:p>
          <w:p w:rsidR="002916E5" w:rsidRPr="0080194B" w:rsidRDefault="000A2869" w:rsidP="0029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(42,5</w:t>
            </w:r>
            <w:r w:rsidR="002916E5" w:rsidRPr="0080194B">
              <w:rPr>
                <w:rFonts w:ascii="Times New Roman" w:eastAsia="Times New Roman" w:hAnsi="Times New Roman"/>
                <w:lang w:eastAsia="ru-RU"/>
              </w:rPr>
              <w:t>%)</w:t>
            </w:r>
          </w:p>
        </w:tc>
      </w:tr>
      <w:tr w:rsidR="008D6292" w:rsidRPr="0080194B" w:rsidTr="009306B9">
        <w:trPr>
          <w:cantSplit/>
          <w:trHeight w:val="600"/>
        </w:trPr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144" w:rsidRPr="003C1144" w:rsidRDefault="003C1144" w:rsidP="003C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1144">
              <w:rPr>
                <w:rFonts w:ascii="Times New Roman" w:eastAsia="Times New Roman" w:hAnsi="Times New Roman"/>
                <w:lang w:eastAsia="ru-RU"/>
              </w:rPr>
              <w:t>ЗОЛ</w:t>
            </w:r>
          </w:p>
          <w:p w:rsidR="008D6292" w:rsidRPr="0080194B" w:rsidRDefault="003C1144" w:rsidP="003C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1144">
              <w:rPr>
                <w:rFonts w:ascii="Times New Roman" w:eastAsia="Times New Roman" w:hAnsi="Times New Roman"/>
                <w:lang w:eastAsia="ru-RU"/>
              </w:rPr>
              <w:t>«Чайка»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д. Долгая Поляна, Тетюшского района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МБУ ДО ЗОЛ «Чайка»</w:t>
            </w:r>
          </w:p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ТМР РТ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8D629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6292" w:rsidRPr="0080194B" w:rsidRDefault="008D6292" w:rsidP="008D629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8D6292" w:rsidRPr="0080194B" w:rsidRDefault="008D6292" w:rsidP="008D629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8D629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194B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3C1144" w:rsidP="003C11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16360 </w:t>
            </w:r>
            <w:r w:rsidR="008D6292">
              <w:rPr>
                <w:rFonts w:ascii="Times New Roman" w:hAnsi="Times New Roman" w:cs="Times New Roman"/>
                <w:sz w:val="22"/>
                <w:szCs w:val="22"/>
              </w:rPr>
              <w:t>р.05 коп.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8D6292">
            <w:pPr>
              <w:pStyle w:val="ConsPlusCell"/>
              <w:ind w:right="2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34765 р.10 коп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3C11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12270 р.03 коп.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3C11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34765 р.10 коп</w:t>
            </w:r>
          </w:p>
        </w:tc>
      </w:tr>
      <w:tr w:rsidR="008D6292" w:rsidRPr="0080194B" w:rsidTr="00657F5F">
        <w:trPr>
          <w:cantSplit/>
          <w:trHeight w:val="600"/>
        </w:trPr>
        <w:tc>
          <w:tcPr>
            <w:tcW w:w="1115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0194B">
              <w:rPr>
                <w:rFonts w:ascii="Times New Roman" w:hAnsi="Times New Roman"/>
                <w:b/>
              </w:rPr>
              <w:t>Размер родительского  взноса</w:t>
            </w:r>
            <w:r>
              <w:rPr>
                <w:rFonts w:ascii="Times New Roman" w:hAnsi="Times New Roman"/>
                <w:b/>
              </w:rPr>
              <w:t>-_ 2454 р._ руб.</w:t>
            </w:r>
          </w:p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0194B">
              <w:rPr>
                <w:rFonts w:ascii="Times New Roman" w:hAnsi="Times New Roman"/>
                <w:b/>
              </w:rPr>
              <w:t>Итого</w:t>
            </w:r>
            <w:r w:rsidRPr="0080194B">
              <w:rPr>
                <w:rFonts w:ascii="Times New Roman" w:hAnsi="Times New Roman"/>
              </w:rPr>
              <w:t xml:space="preserve">:  </w:t>
            </w:r>
            <w:r>
              <w:rPr>
                <w:rFonts w:ascii="Times New Roman" w:hAnsi="Times New Roman"/>
                <w:b/>
              </w:rPr>
              <w:t>__81800__</w:t>
            </w:r>
            <w:r>
              <w:rPr>
                <w:rFonts w:ascii="Times New Roman" w:hAnsi="Times New Roman"/>
              </w:rPr>
              <w:t xml:space="preserve"> </w:t>
            </w:r>
            <w:r w:rsidRPr="0080194B">
              <w:rPr>
                <w:rFonts w:ascii="Times New Roman" w:hAnsi="Times New Roman"/>
                <w:b/>
              </w:rPr>
              <w:t xml:space="preserve"> руб.</w:t>
            </w:r>
            <w:r>
              <w:rPr>
                <w:rFonts w:ascii="Times New Roman" w:hAnsi="Times New Roman"/>
                <w:b/>
              </w:rPr>
              <w:t xml:space="preserve"> _23____ коп.</w:t>
            </w:r>
          </w:p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</w:tbl>
    <w:p w:rsidR="00657F5F" w:rsidRPr="0080194B" w:rsidRDefault="00657F5F" w:rsidP="00657F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F393B" w:rsidRPr="0080194B" w:rsidRDefault="002F393B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2F393B" w:rsidRPr="0080194B" w:rsidRDefault="002F393B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9106F9" w:rsidRPr="0080194B" w:rsidRDefault="00377F5C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0194B">
        <w:rPr>
          <w:rFonts w:ascii="Times New Roman" w:hAnsi="Times New Roman"/>
          <w:b/>
        </w:rPr>
        <w:t>7</w:t>
      </w:r>
      <w:r w:rsidR="009106F9" w:rsidRPr="0080194B">
        <w:rPr>
          <w:rFonts w:ascii="Times New Roman" w:hAnsi="Times New Roman"/>
          <w:b/>
        </w:rPr>
        <w:t>. ОРГАНИЗАЦИЯ ПРОФИЛЬНЫХ СМЕН В  СТАЦИОНАРНЫХ ЛАГЕРЯХ</w:t>
      </w:r>
    </w:p>
    <w:tbl>
      <w:tblPr>
        <w:tblpPr w:leftFromText="180" w:rightFromText="180" w:vertAnchor="text" w:horzAnchor="margin" w:tblpX="-10" w:tblpY="91"/>
        <w:tblW w:w="11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1430"/>
        <w:gridCol w:w="1430"/>
        <w:gridCol w:w="1100"/>
        <w:gridCol w:w="80"/>
        <w:gridCol w:w="924"/>
        <w:gridCol w:w="96"/>
        <w:gridCol w:w="990"/>
        <w:gridCol w:w="1540"/>
        <w:gridCol w:w="1210"/>
        <w:gridCol w:w="1290"/>
      </w:tblGrid>
      <w:tr w:rsidR="009106F9" w:rsidRPr="0080194B" w:rsidTr="00657F5F">
        <w:trPr>
          <w:cantSplit/>
          <w:trHeight w:val="360"/>
        </w:trPr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Наименование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стационарного ДОЛ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Территория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проведения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Наименование балансодержателя ДОЛ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Количество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человек</w:t>
            </w:r>
          </w:p>
        </w:tc>
        <w:tc>
          <w:tcPr>
            <w:tcW w:w="11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Количество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дней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Нормативная стоимость путевки (в тыс. руб.)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Субсидии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из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ind w:left="150" w:hanging="15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бюджета РТ 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ind w:left="150" w:hanging="15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(85%) (в  руб.)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Родительский взнос</w:t>
            </w:r>
          </w:p>
          <w:p w:rsidR="009106F9" w:rsidRPr="0080194B" w:rsidRDefault="00CF0E87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(20</w:t>
            </w:r>
            <w:r w:rsidR="009106F9" w:rsidRPr="0080194B">
              <w:rPr>
                <w:rFonts w:ascii="Times New Roman" w:eastAsia="Times New Roman" w:hAnsi="Times New Roman"/>
                <w:lang w:eastAsia="ru-RU"/>
              </w:rPr>
              <w:t>%) ( в  руб.)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Иные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средства</w:t>
            </w:r>
          </w:p>
        </w:tc>
      </w:tr>
      <w:tr w:rsidR="009106F9" w:rsidRPr="0080194B" w:rsidTr="00657F5F">
        <w:trPr>
          <w:cantSplit/>
          <w:trHeight w:val="600"/>
        </w:trPr>
        <w:tc>
          <w:tcPr>
            <w:tcW w:w="1115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u w:val="single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В соответствии с муниципальным заданием</w:t>
            </w:r>
          </w:p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D6292" w:rsidRPr="0080194B" w:rsidTr="009306B9">
        <w:trPr>
          <w:cantSplit/>
          <w:trHeight w:val="600"/>
        </w:trPr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144" w:rsidRPr="003C1144" w:rsidRDefault="003C1144" w:rsidP="003C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1144">
              <w:rPr>
                <w:rFonts w:ascii="Times New Roman" w:eastAsia="Times New Roman" w:hAnsi="Times New Roman"/>
                <w:lang w:eastAsia="ru-RU"/>
              </w:rPr>
              <w:t>ЗОЛ</w:t>
            </w:r>
          </w:p>
          <w:p w:rsidR="008D6292" w:rsidRPr="0080194B" w:rsidRDefault="003C1144" w:rsidP="003C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1144">
              <w:rPr>
                <w:rFonts w:ascii="Times New Roman" w:eastAsia="Times New Roman" w:hAnsi="Times New Roman"/>
                <w:lang w:eastAsia="ru-RU"/>
              </w:rPr>
              <w:t>«Чайка»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д. Долгая Поляна, Тетюшского района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МБУ ДО ЗОЛ «Чайка»</w:t>
            </w:r>
          </w:p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ТМР РТ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70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15375 р.10 коп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8D6292">
            <w:pPr>
              <w:pStyle w:val="ConsPlusCell"/>
              <w:ind w:right="2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831653 р.20 коп.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8D629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244603 р.80 коп.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8D6292" w:rsidRPr="0080194B" w:rsidTr="00657F5F">
        <w:trPr>
          <w:cantSplit/>
          <w:trHeight w:val="600"/>
        </w:trPr>
        <w:tc>
          <w:tcPr>
            <w:tcW w:w="1115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b/>
                <w:lang w:eastAsia="ru-RU"/>
              </w:rPr>
              <w:t>Размер родительского взноса –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__3494__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руб.  </w:t>
            </w:r>
            <w:r>
              <w:rPr>
                <w:rFonts w:ascii="Times New Roman" w:eastAsia="Times New Roman" w:hAnsi="Times New Roman"/>
                <w:lang w:eastAsia="ru-RU"/>
              </w:rPr>
              <w:t>_34__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 коп.</w:t>
            </w:r>
          </w:p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b/>
                <w:lang w:eastAsia="ru-RU"/>
              </w:rPr>
              <w:t>ИТОГО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:</w:t>
            </w:r>
            <w:r w:rsidRPr="00EA568B">
              <w:rPr>
                <w:rFonts w:ascii="Times New Roman" w:eastAsia="Times New Roman" w:hAnsi="Times New Roman"/>
                <w:b/>
                <w:lang w:eastAsia="ru-RU"/>
              </w:rPr>
              <w:t>1076257 руб.</w:t>
            </w:r>
          </w:p>
        </w:tc>
      </w:tr>
      <w:tr w:rsidR="008D6292" w:rsidRPr="0080194B" w:rsidTr="00B22EE0">
        <w:trPr>
          <w:cantSplit/>
          <w:trHeight w:val="600"/>
        </w:trPr>
        <w:tc>
          <w:tcPr>
            <w:tcW w:w="1115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u w:val="single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В соответствии с муниципальным заданием</w:t>
            </w:r>
          </w:p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D6292" w:rsidRPr="0080194B" w:rsidTr="00B22EE0">
        <w:trPr>
          <w:cantSplit/>
          <w:trHeight w:val="600"/>
        </w:trPr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144" w:rsidRPr="003C1144" w:rsidRDefault="003C1144" w:rsidP="003C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1144">
              <w:rPr>
                <w:rFonts w:ascii="Times New Roman" w:eastAsia="Times New Roman" w:hAnsi="Times New Roman"/>
                <w:lang w:eastAsia="ru-RU"/>
              </w:rPr>
              <w:t>ЗОЛ</w:t>
            </w:r>
          </w:p>
          <w:p w:rsidR="008D6292" w:rsidRPr="0080194B" w:rsidRDefault="003C1144" w:rsidP="003C1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1144">
              <w:rPr>
                <w:rFonts w:ascii="Times New Roman" w:eastAsia="Times New Roman" w:hAnsi="Times New Roman"/>
                <w:lang w:eastAsia="ru-RU"/>
              </w:rPr>
              <w:t>«Чайка»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д. Долгая Поляна, Тетюшского района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D6292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D6292">
              <w:rPr>
                <w:rFonts w:ascii="Times New Roman" w:eastAsia="Times New Roman" w:hAnsi="Times New Roman"/>
                <w:lang w:eastAsia="ru-RU"/>
              </w:rPr>
              <w:t>МБУ ДО ЗОЛ «Чайка»</w:t>
            </w:r>
          </w:p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D6292">
              <w:rPr>
                <w:rFonts w:ascii="Times New Roman" w:eastAsia="Times New Roman" w:hAnsi="Times New Roman"/>
                <w:lang w:eastAsia="ru-RU"/>
              </w:rPr>
              <w:t>ТМР РТ</w:t>
            </w:r>
          </w:p>
        </w:tc>
        <w:tc>
          <w:tcPr>
            <w:tcW w:w="1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5979 р.20 коп.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8D6292">
            <w:pPr>
              <w:pStyle w:val="ConsPlusCell"/>
              <w:ind w:right="2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369623 р.20 коп.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8D629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108712 р.80 коп.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8D6292" w:rsidRPr="0080194B" w:rsidTr="00B22EE0">
        <w:trPr>
          <w:cantSplit/>
          <w:trHeight w:val="600"/>
        </w:trPr>
        <w:tc>
          <w:tcPr>
            <w:tcW w:w="1115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b/>
                <w:lang w:eastAsia="ru-RU"/>
              </w:rPr>
              <w:t>Размер родительского взноса –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__1358__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руб.  </w:t>
            </w:r>
            <w:r>
              <w:rPr>
                <w:rFonts w:ascii="Times New Roman" w:eastAsia="Times New Roman" w:hAnsi="Times New Roman"/>
                <w:lang w:eastAsia="ru-RU"/>
              </w:rPr>
              <w:t>_91__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  коп.</w:t>
            </w:r>
          </w:p>
          <w:p w:rsidR="008D6292" w:rsidRPr="0080194B" w:rsidRDefault="008D6292" w:rsidP="008D6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b/>
                <w:lang w:eastAsia="ru-RU"/>
              </w:rPr>
              <w:t>ИТОГО</w:t>
            </w:r>
            <w:r w:rsidRPr="0080194B">
              <w:rPr>
                <w:rFonts w:ascii="Times New Roman" w:eastAsia="Times New Roman" w:hAnsi="Times New Roman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478336</w:t>
            </w:r>
            <w:r w:rsidRPr="00EA568B">
              <w:rPr>
                <w:rFonts w:ascii="Times New Roman" w:eastAsia="Times New Roman" w:hAnsi="Times New Roman"/>
                <w:b/>
                <w:lang w:eastAsia="ru-RU"/>
              </w:rPr>
              <w:t xml:space="preserve"> руб.</w:t>
            </w:r>
          </w:p>
        </w:tc>
      </w:tr>
    </w:tbl>
    <w:p w:rsidR="00EA568B" w:rsidRPr="0080194B" w:rsidRDefault="00EA568B" w:rsidP="00EA56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ru-RU"/>
        </w:rPr>
      </w:pPr>
    </w:p>
    <w:p w:rsidR="00201C84" w:rsidRPr="0080194B" w:rsidRDefault="00201C84" w:rsidP="00201C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ru-RU"/>
        </w:rPr>
      </w:pPr>
    </w:p>
    <w:p w:rsidR="009A32D9" w:rsidRPr="0080194B" w:rsidRDefault="009A32D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9106F9" w:rsidRPr="0080194B" w:rsidRDefault="00DF2C1A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</w:rPr>
        <w:t>8</w:t>
      </w:r>
      <w:r w:rsidR="009106F9" w:rsidRPr="0080194B">
        <w:rPr>
          <w:rFonts w:ascii="Times New Roman" w:hAnsi="Times New Roman"/>
          <w:b/>
        </w:rPr>
        <w:t xml:space="preserve">. СУБСИДИИ НА ОБЕСПЕЧЕНИЕ ОРГАНИЗАЦИИ ОТДЫХА </w:t>
      </w:r>
      <w:r w:rsidR="00B06DD5" w:rsidRPr="0080194B">
        <w:rPr>
          <w:rFonts w:ascii="Times New Roman" w:hAnsi="Times New Roman"/>
          <w:b/>
        </w:rPr>
        <w:t xml:space="preserve"> ДЕТЕЙ И МОЛОДЕЖИ, ИХ ОТДЫХА И </w:t>
      </w:r>
      <w:r w:rsidR="009106F9" w:rsidRPr="0080194B">
        <w:rPr>
          <w:rFonts w:ascii="Times New Roman" w:hAnsi="Times New Roman"/>
          <w:b/>
        </w:rPr>
        <w:t xml:space="preserve"> ОЗДОРОВЛЕНИЯ ИЗ СРЕДСТВ БЮДЖЕТА РЕСПУБЛИКИ ТАТАРСТАН</w:t>
      </w:r>
    </w:p>
    <w:p w:rsidR="009106F9" w:rsidRPr="0080194B" w:rsidRDefault="009106F9" w:rsidP="009106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tbl>
      <w:tblPr>
        <w:tblW w:w="11220" w:type="dxa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0"/>
        <w:gridCol w:w="5720"/>
      </w:tblGrid>
      <w:tr w:rsidR="009106F9" w:rsidRPr="0080194B" w:rsidTr="00657F5F">
        <w:trPr>
          <w:cantSplit/>
          <w:trHeight w:val="360"/>
          <w:tblHeader/>
        </w:trPr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Наименование показателя</w:t>
            </w:r>
          </w:p>
        </w:tc>
        <w:tc>
          <w:tcPr>
            <w:tcW w:w="5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F9" w:rsidRPr="0080194B" w:rsidRDefault="009D5095" w:rsidP="00B06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 xml:space="preserve">Норматив финансовых затрат, </w:t>
            </w:r>
            <w:r w:rsidR="00B06DD5" w:rsidRPr="0080194B">
              <w:rPr>
                <w:rFonts w:ascii="Times New Roman" w:eastAsia="Times New Roman" w:hAnsi="Times New Roman"/>
                <w:lang w:eastAsia="ru-RU"/>
              </w:rPr>
              <w:t>в тыс. руб.</w:t>
            </w:r>
          </w:p>
        </w:tc>
      </w:tr>
      <w:tr w:rsidR="009106F9" w:rsidRPr="0080194B" w:rsidTr="00657F5F">
        <w:trPr>
          <w:cantSplit/>
          <w:trHeight w:val="960"/>
        </w:trPr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6F9" w:rsidRPr="0080194B" w:rsidRDefault="009106F9" w:rsidP="00657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194B">
              <w:rPr>
                <w:rFonts w:ascii="Times New Roman" w:eastAsia="Times New Roman" w:hAnsi="Times New Roman"/>
                <w:lang w:eastAsia="ru-RU"/>
              </w:rPr>
              <w:t>Норматив финансовых затрат на обеспечение организации отдыха и оздоровления детей в Республике Татарстан на одного ребенка из числа детей работников государственных и муниципальных учреждений и работников хозяйствующих субъектов (за исключением муниципальных и государственных учреждений) в Тетюшском муниципальном районе Республики Татарстан</w:t>
            </w:r>
          </w:p>
        </w:tc>
        <w:tc>
          <w:tcPr>
            <w:tcW w:w="5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6F9" w:rsidRPr="0080194B" w:rsidRDefault="00CF1078" w:rsidP="009D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3,9</w:t>
            </w:r>
          </w:p>
        </w:tc>
      </w:tr>
    </w:tbl>
    <w:p w:rsidR="007C16FF" w:rsidRDefault="007C16FF" w:rsidP="007C16FF">
      <w:pPr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16"/>
          <w:szCs w:val="16"/>
          <w:lang w:eastAsia="ru-RU"/>
        </w:rPr>
      </w:pPr>
      <w:r w:rsidRPr="007C16FF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ПИТАНИЕ ПЕ</w:t>
      </w:r>
      <w:r w:rsidR="003C114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РСОНАЛА З</w:t>
      </w:r>
      <w:r w:rsidRPr="007C16FF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ОЛ «ЧАЙКА» ИЗ СРЕДСТВ  МУНИЦИПАЛЬНОГО БЮДЖЕТА</w:t>
      </w:r>
    </w:p>
    <w:p w:rsidR="00301A60" w:rsidRPr="00301A60" w:rsidRDefault="00301A60" w:rsidP="007C16FF">
      <w:pPr>
        <w:spacing w:before="100" w:beforeAutospacing="1" w:after="0" w:line="240" w:lineRule="auto"/>
        <w:rPr>
          <w:rFonts w:ascii="Times New Roman" w:eastAsia="Times New Roman" w:hAnsi="Times New Roman"/>
          <w:color w:val="000000" w:themeColor="text1"/>
          <w:sz w:val="16"/>
          <w:szCs w:val="16"/>
          <w:lang w:eastAsia="ru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2026"/>
        <w:gridCol w:w="1732"/>
        <w:gridCol w:w="1928"/>
        <w:gridCol w:w="1650"/>
      </w:tblGrid>
      <w:tr w:rsidR="007C16FF" w:rsidRPr="007C16FF" w:rsidTr="00CD01DD">
        <w:trPr>
          <w:trHeight w:val="505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FF" w:rsidRPr="007C16FF" w:rsidRDefault="007C16FF" w:rsidP="007C16FF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6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Штатных единиц в  одну смену</w:t>
            </w:r>
          </w:p>
        </w:tc>
        <w:tc>
          <w:tcPr>
            <w:tcW w:w="20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FF" w:rsidRPr="007C16FF" w:rsidRDefault="007C16FF" w:rsidP="007C16FF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6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Питание на 1 человека в день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FF" w:rsidRPr="007C16FF" w:rsidRDefault="007C16FF" w:rsidP="007C16FF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6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Количество смен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FF" w:rsidRPr="007C16FF" w:rsidRDefault="007C16FF" w:rsidP="007C16FF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6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Количество дней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FF" w:rsidRPr="007C16FF" w:rsidRDefault="007C16FF" w:rsidP="007C16FF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6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C16FF" w:rsidRPr="007C16FF" w:rsidTr="00CD01DD">
        <w:trPr>
          <w:trHeight w:val="260"/>
        </w:trPr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FF" w:rsidRPr="007C16FF" w:rsidRDefault="009B2D12" w:rsidP="007C16FF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FF" w:rsidRPr="007C16FF" w:rsidRDefault="001A6A1A" w:rsidP="007C16FF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руб.87 коп.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FF" w:rsidRPr="007C16FF" w:rsidRDefault="009B2D12" w:rsidP="007C16FF">
            <w:pPr>
              <w:spacing w:before="100" w:beforeAutospacing="1" w:after="0" w:line="240" w:lineRule="auto"/>
              <w:ind w:firstLine="7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FF" w:rsidRPr="007C16FF" w:rsidRDefault="009B2D12" w:rsidP="007C16FF">
            <w:pPr>
              <w:spacing w:before="100" w:beforeAutospacing="1" w:after="0" w:line="240" w:lineRule="auto"/>
              <w:ind w:firstLine="7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FF" w:rsidRPr="007C16FF" w:rsidRDefault="001A6A1A" w:rsidP="00BD0CD7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</w:t>
            </w:r>
            <w:r w:rsidR="00CD00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  <w:r w:rsidR="00CD00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р. 46 коп.</w:t>
            </w:r>
          </w:p>
        </w:tc>
      </w:tr>
    </w:tbl>
    <w:p w:rsidR="007C16FF" w:rsidRDefault="007C16FF" w:rsidP="007C16FF">
      <w:pPr>
        <w:spacing w:before="100" w:beforeAutospacing="1" w:after="0" w:line="240" w:lineRule="auto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7C16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  <w:r w:rsidRPr="007C16FF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ИТОГО: </w:t>
      </w:r>
      <w:r w:rsidR="009C24C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1</w:t>
      </w:r>
      <w:r w:rsidR="00BD0CD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91</w:t>
      </w:r>
      <w:r w:rsidR="00CD00DD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 </w:t>
      </w:r>
      <w:r w:rsidR="00BD0CD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36</w:t>
      </w:r>
      <w:r w:rsidR="00CD00DD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0  </w:t>
      </w:r>
      <w:proofErr w:type="spellStart"/>
      <w:r w:rsidR="00BD0CD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руб</w:t>
      </w:r>
      <w:proofErr w:type="spellEnd"/>
    </w:p>
    <w:p w:rsidR="00301A60" w:rsidRDefault="00301A60" w:rsidP="00301A60">
      <w:pPr>
        <w:spacing w:before="100" w:beforeAutospacing="1" w:after="0" w:line="240" w:lineRule="auto"/>
        <w:rPr>
          <w:rFonts w:ascii="Times New Roman" w:eastAsia="Times New Roman" w:hAnsi="Times New Roman"/>
          <w:color w:val="000000" w:themeColor="text1"/>
          <w:sz w:val="16"/>
          <w:szCs w:val="16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10</w:t>
      </w:r>
      <w:r w:rsidRPr="007C16FF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. ПИТАНИЕ ПЕРСОНАЛА 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ПАЛАТОЧНОГО ЛАГЕРЯ </w:t>
      </w:r>
      <w:r w:rsidRPr="007C16FF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Б</w:t>
      </w:r>
      <w:r w:rsidR="003C114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РЕВЕСТНИК</w:t>
      </w:r>
      <w:r w:rsidRPr="007C16FF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» ИЗ СРЕДСТВ  МУНИЦИПАЛЬНОГО БЮДЖЕТА</w:t>
      </w:r>
    </w:p>
    <w:p w:rsidR="00301A60" w:rsidRPr="00301A60" w:rsidRDefault="00301A60" w:rsidP="00301A60">
      <w:pPr>
        <w:spacing w:before="100" w:beforeAutospacing="1" w:after="0" w:line="240" w:lineRule="auto"/>
        <w:rPr>
          <w:rFonts w:ascii="Times New Roman" w:eastAsia="Times New Roman" w:hAnsi="Times New Roman"/>
          <w:color w:val="000000" w:themeColor="text1"/>
          <w:sz w:val="16"/>
          <w:szCs w:val="16"/>
          <w:lang w:eastAsia="ru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2026"/>
        <w:gridCol w:w="1732"/>
        <w:gridCol w:w="1928"/>
        <w:gridCol w:w="1650"/>
      </w:tblGrid>
      <w:tr w:rsidR="00301A60" w:rsidRPr="007C16FF" w:rsidTr="00301A60">
        <w:trPr>
          <w:trHeight w:val="505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A60" w:rsidRPr="007C16FF" w:rsidRDefault="00301A60" w:rsidP="00301A6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6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Штатных единиц в  одну смену</w:t>
            </w:r>
          </w:p>
        </w:tc>
        <w:tc>
          <w:tcPr>
            <w:tcW w:w="20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A60" w:rsidRPr="007C16FF" w:rsidRDefault="00301A60" w:rsidP="00301A6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6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Питание на 1 человека в день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A60" w:rsidRPr="007C16FF" w:rsidRDefault="00301A60" w:rsidP="00301A6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6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Количество смен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A60" w:rsidRPr="007C16FF" w:rsidRDefault="00301A60" w:rsidP="00301A6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6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Количество дней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CD7" w:rsidRPr="00CD00DD" w:rsidRDefault="00301A60" w:rsidP="00301A6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16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01A60" w:rsidRPr="007C16FF" w:rsidTr="00301A60">
        <w:trPr>
          <w:trHeight w:val="260"/>
        </w:trPr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A60" w:rsidRPr="007C16FF" w:rsidRDefault="001A6A1A" w:rsidP="00301A6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A60" w:rsidRPr="007C16FF" w:rsidRDefault="001A6A1A" w:rsidP="00301A6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р.87 коп.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A60" w:rsidRPr="007C16FF" w:rsidRDefault="009B2D12" w:rsidP="00301A60">
            <w:pPr>
              <w:spacing w:before="100" w:beforeAutospacing="1" w:after="0" w:line="240" w:lineRule="auto"/>
              <w:ind w:firstLine="7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A60" w:rsidRPr="007C16FF" w:rsidRDefault="009B2D12" w:rsidP="00301A60">
            <w:pPr>
              <w:spacing w:before="100" w:beforeAutospacing="1" w:after="0" w:line="240" w:lineRule="auto"/>
              <w:ind w:firstLine="7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A60" w:rsidRPr="007C16FF" w:rsidRDefault="00BD0CD7" w:rsidP="00BD0CD7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CD00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386 р. </w:t>
            </w:r>
          </w:p>
        </w:tc>
      </w:tr>
    </w:tbl>
    <w:p w:rsidR="00301A60" w:rsidRPr="007C0CC1" w:rsidRDefault="00301A60" w:rsidP="00301A60">
      <w:pPr>
        <w:spacing w:before="100" w:beforeAutospacing="1" w:after="0" w:line="240" w:lineRule="auto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7C16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  <w:r w:rsidRPr="007C16FF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ИТОГО: 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BD0CD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30,39 </w:t>
      </w:r>
      <w:proofErr w:type="spellStart"/>
      <w:r w:rsidR="00BD0CD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тыс</w:t>
      </w:r>
      <w:proofErr w:type="spellEnd"/>
      <w:r w:rsidR="00BD0CD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 руб.</w:t>
      </w:r>
    </w:p>
    <w:p w:rsidR="009C24C2" w:rsidRDefault="009C24C2" w:rsidP="009C24C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 11. ОБЕСПЕЧЕНИЕ БЕЗОПАСНОСТИ В </w:t>
      </w:r>
      <w:r w:rsidR="003C11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ОЛ «ЧАЙКА»  ИЗ  СРЕДСТВ  МУНИЦИПАЛЬНОГО БЮДЖЕТА</w:t>
      </w:r>
    </w:p>
    <w:tbl>
      <w:tblPr>
        <w:tblW w:w="107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7988"/>
        <w:gridCol w:w="2198"/>
      </w:tblGrid>
      <w:tr w:rsidR="009C24C2" w:rsidTr="009C24C2">
        <w:trPr>
          <w:trHeight w:val="281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C24C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C24C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1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CD7" w:rsidRPr="00CD00DD" w:rsidRDefault="00BD0CD7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="009C24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тоимость</w:t>
            </w:r>
          </w:p>
        </w:tc>
      </w:tr>
      <w:tr w:rsidR="009C24C2" w:rsidTr="009C24C2">
        <w:trPr>
          <w:trHeight w:val="82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C24C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C24C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в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новом корпусе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системы пожарной автоматики  и оповещения о ЧС (АПС).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C24C2" w:rsidP="00BD0CD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CD00DD">
              <w:rPr>
                <w:rFonts w:ascii="Times New Roman" w:hAnsi="Times New Roman"/>
                <w:sz w:val="24"/>
                <w:szCs w:val="24"/>
              </w:rPr>
              <w:t> 000 руб.</w:t>
            </w:r>
          </w:p>
        </w:tc>
      </w:tr>
      <w:tr w:rsidR="009C24C2" w:rsidTr="009C24C2">
        <w:trPr>
          <w:trHeight w:val="266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C24C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C24C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Обработка деревянных конструкций кровли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нового корпуса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C24C2" w:rsidP="00BD0CD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  <w:r w:rsidR="00BD0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D00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 руб</w:t>
            </w:r>
            <w:r w:rsidR="003C1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  <w:tr w:rsidR="009C24C2" w:rsidTr="009C24C2">
        <w:trPr>
          <w:trHeight w:val="813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B2D1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C2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C24C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Услуги ЧОП (2 смены)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BC4234" w:rsidP="00BD0CD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руб. Х 24ч. Х 46</w:t>
            </w:r>
            <w:r w:rsidR="009C2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дней = </w:t>
            </w:r>
            <w:r w:rsidR="00BD0C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110</w:t>
            </w:r>
            <w:r w:rsidR="00E83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  <w:r w:rsidR="00BD0C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E830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00 руб.</w:t>
            </w:r>
          </w:p>
        </w:tc>
      </w:tr>
      <w:tr w:rsidR="009C24C2" w:rsidTr="009C24C2">
        <w:trPr>
          <w:trHeight w:val="517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3C1144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C2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C24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контрольно- пропускного пункта и шлагбаума.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C24C2" w:rsidP="00BD0C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="00E83086">
              <w:rPr>
                <w:rFonts w:ascii="Times New Roman" w:hAnsi="Times New Roman"/>
                <w:sz w:val="24"/>
                <w:szCs w:val="24"/>
              </w:rPr>
              <w:t> 000 руб</w:t>
            </w:r>
            <w:r w:rsidR="003C114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C24C2" w:rsidTr="009C24C2">
        <w:trPr>
          <w:trHeight w:val="502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3C1144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C2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C24C2" w:rsidP="009B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ограждения </w:t>
            </w:r>
            <w:r w:rsidR="009B2D12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proofErr w:type="spellStart"/>
            <w:r w:rsidR="009B2D12">
              <w:rPr>
                <w:rFonts w:ascii="Times New Roman" w:hAnsi="Times New Roman"/>
                <w:sz w:val="24"/>
                <w:szCs w:val="24"/>
              </w:rPr>
              <w:t>турзоны</w:t>
            </w:r>
            <w:proofErr w:type="spellEnd"/>
            <w:r w:rsidR="009B2D12">
              <w:rPr>
                <w:rFonts w:ascii="Times New Roman" w:hAnsi="Times New Roman"/>
                <w:sz w:val="24"/>
                <w:szCs w:val="24"/>
              </w:rPr>
              <w:t xml:space="preserve"> (3</w:t>
            </w:r>
            <w:r>
              <w:rPr>
                <w:rFonts w:ascii="Times New Roman" w:hAnsi="Times New Roman"/>
                <w:sz w:val="24"/>
                <w:szCs w:val="24"/>
              </w:rPr>
              <w:t>00 м.)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B2D12" w:rsidP="00BD0C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</w:t>
            </w:r>
            <w:r w:rsidR="00E83086">
              <w:rPr>
                <w:rFonts w:ascii="Times New Roman" w:hAnsi="Times New Roman"/>
                <w:sz w:val="24"/>
                <w:szCs w:val="24"/>
              </w:rPr>
              <w:t> 000 руб</w:t>
            </w:r>
            <w:r w:rsidR="003C11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C24C2" w:rsidRDefault="009C24C2" w:rsidP="009C24C2">
      <w:p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ИТОГО:  1</w:t>
      </w:r>
      <w:r w:rsidR="00E8308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200 400 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    руб.</w:t>
      </w:r>
    </w:p>
    <w:p w:rsidR="009C24C2" w:rsidRDefault="009C24C2" w:rsidP="009C24C2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11. Обновление  МТБ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"/>
        <w:gridCol w:w="6889"/>
        <w:gridCol w:w="1950"/>
      </w:tblGrid>
      <w:tr w:rsidR="009C24C2" w:rsidTr="009C24C2"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C24C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C24C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CD7" w:rsidRPr="00E83086" w:rsidRDefault="00BD0CD7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="009C24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тоимость</w:t>
            </w:r>
          </w:p>
        </w:tc>
      </w:tr>
      <w:tr w:rsidR="009C24C2" w:rsidTr="009C24C2"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C24C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C24C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BC4234">
              <w:rPr>
                <w:rFonts w:ascii="Times New Roman" w:hAnsi="Times New Roman"/>
                <w:sz w:val="24"/>
                <w:szCs w:val="24"/>
              </w:rPr>
              <w:t>Комплектация мебелью (диван и пуфы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холла)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B2D12" w:rsidP="00BD0CD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</w:t>
            </w:r>
            <w:r w:rsidR="00E8308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9C24C2" w:rsidTr="009C24C2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B2D1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C2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C24C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Косметический ремонт спальных корпусов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C24C2" w:rsidP="00BD0CD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  <w:r w:rsidR="00E83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9C24C2" w:rsidTr="0018229D">
        <w:trPr>
          <w:trHeight w:val="948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BD0CD7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C2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B2D1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телевизора в новый корпус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B2D12" w:rsidP="00BD0CD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  <w:r w:rsidR="00E83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9C24C2" w:rsidTr="009C24C2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BD0CD7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C2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9C24C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средств индивидуальной защиты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4C2" w:rsidRDefault="00BD0CD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37 </w:t>
            </w:r>
            <w:r w:rsidR="00E83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</w:tr>
    </w:tbl>
    <w:p w:rsidR="009C24C2" w:rsidRDefault="009C24C2" w:rsidP="009C24C2">
      <w:p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ИТОГО: </w:t>
      </w:r>
      <w:r w:rsidR="00BD0CD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237</w:t>
      </w:r>
      <w:r w:rsidR="00E8308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 000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 </w:t>
      </w:r>
      <w:proofErr w:type="spellStart"/>
      <w:r w:rsidR="00BD0CD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тыс.руб</w:t>
      </w:r>
      <w:proofErr w:type="spellEnd"/>
      <w:r w:rsidR="00BD0CD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.</w:t>
      </w:r>
    </w:p>
    <w:p w:rsidR="009C24C2" w:rsidRDefault="0018229D" w:rsidP="009C24C2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 Из муниципального бюджета: </w:t>
      </w:r>
      <w:r w:rsidR="00E83086" w:rsidRPr="00E83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1 659 150 </w:t>
      </w:r>
      <w:proofErr w:type="spellStart"/>
      <w:r w:rsidR="00E83086" w:rsidRPr="00E83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руб</w:t>
      </w:r>
      <w:proofErr w:type="spellEnd"/>
    </w:p>
    <w:p w:rsidR="00276CF5" w:rsidRPr="00CA2E55" w:rsidRDefault="009C24C2" w:rsidP="009C24C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76CF5" w:rsidRPr="007C0CC1" w:rsidRDefault="00276CF5">
      <w:pPr>
        <w:rPr>
          <w:rFonts w:ascii="Times New Roman" w:hAnsi="Times New Roman"/>
          <w:color w:val="C00000"/>
        </w:rPr>
      </w:pPr>
    </w:p>
    <w:sectPr w:rsidR="00276CF5" w:rsidRPr="007C0CC1" w:rsidSect="009106F9">
      <w:pgSz w:w="11906" w:h="16838"/>
      <w:pgMar w:top="567" w:right="356" w:bottom="567" w:left="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5EC" w:rsidRDefault="002165EC" w:rsidP="002F579B">
      <w:pPr>
        <w:spacing w:after="0" w:line="240" w:lineRule="auto"/>
      </w:pPr>
      <w:r>
        <w:separator/>
      </w:r>
    </w:p>
  </w:endnote>
  <w:endnote w:type="continuationSeparator" w:id="0">
    <w:p w:rsidR="002165EC" w:rsidRDefault="002165EC" w:rsidP="002F5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5EC" w:rsidRDefault="002165EC" w:rsidP="002F579B">
      <w:pPr>
        <w:spacing w:after="0" w:line="240" w:lineRule="auto"/>
      </w:pPr>
      <w:r>
        <w:separator/>
      </w:r>
    </w:p>
  </w:footnote>
  <w:footnote w:type="continuationSeparator" w:id="0">
    <w:p w:rsidR="002165EC" w:rsidRDefault="002165EC" w:rsidP="002F57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B09"/>
    <w:rsid w:val="0000582A"/>
    <w:rsid w:val="00006A34"/>
    <w:rsid w:val="0001237A"/>
    <w:rsid w:val="00057E19"/>
    <w:rsid w:val="00061B69"/>
    <w:rsid w:val="00074EE1"/>
    <w:rsid w:val="00092926"/>
    <w:rsid w:val="000A2869"/>
    <w:rsid w:val="000B39C4"/>
    <w:rsid w:val="000D58CC"/>
    <w:rsid w:val="000E2073"/>
    <w:rsid w:val="000E3693"/>
    <w:rsid w:val="00140AA5"/>
    <w:rsid w:val="00142FA9"/>
    <w:rsid w:val="00163B0F"/>
    <w:rsid w:val="00174464"/>
    <w:rsid w:val="0018229D"/>
    <w:rsid w:val="001916A0"/>
    <w:rsid w:val="00195AF9"/>
    <w:rsid w:val="001A6A1A"/>
    <w:rsid w:val="001B2FEE"/>
    <w:rsid w:val="001B3CEA"/>
    <w:rsid w:val="001D0D26"/>
    <w:rsid w:val="001D2F72"/>
    <w:rsid w:val="00201C84"/>
    <w:rsid w:val="00212CDD"/>
    <w:rsid w:val="002165EC"/>
    <w:rsid w:val="00221BFD"/>
    <w:rsid w:val="00227FA0"/>
    <w:rsid w:val="0024527F"/>
    <w:rsid w:val="00261F53"/>
    <w:rsid w:val="00276CF5"/>
    <w:rsid w:val="002779AE"/>
    <w:rsid w:val="002916E5"/>
    <w:rsid w:val="002945BB"/>
    <w:rsid w:val="002A52FA"/>
    <w:rsid w:val="002B4F73"/>
    <w:rsid w:val="002D467C"/>
    <w:rsid w:val="002E3F65"/>
    <w:rsid w:val="002E4610"/>
    <w:rsid w:val="002F1D74"/>
    <w:rsid w:val="002F393B"/>
    <w:rsid w:val="002F3D4E"/>
    <w:rsid w:val="002F579B"/>
    <w:rsid w:val="002F7ABA"/>
    <w:rsid w:val="00301A60"/>
    <w:rsid w:val="00307A8A"/>
    <w:rsid w:val="003246C8"/>
    <w:rsid w:val="0034370F"/>
    <w:rsid w:val="00352CBF"/>
    <w:rsid w:val="00356A30"/>
    <w:rsid w:val="00361253"/>
    <w:rsid w:val="003776CA"/>
    <w:rsid w:val="00377F5C"/>
    <w:rsid w:val="00381602"/>
    <w:rsid w:val="003B74FD"/>
    <w:rsid w:val="003C1144"/>
    <w:rsid w:val="003C1B99"/>
    <w:rsid w:val="003E347B"/>
    <w:rsid w:val="00402DEE"/>
    <w:rsid w:val="00405320"/>
    <w:rsid w:val="004116BA"/>
    <w:rsid w:val="00411B2B"/>
    <w:rsid w:val="004339CD"/>
    <w:rsid w:val="00435FBE"/>
    <w:rsid w:val="004439E9"/>
    <w:rsid w:val="004478C3"/>
    <w:rsid w:val="00450D55"/>
    <w:rsid w:val="00485376"/>
    <w:rsid w:val="00491959"/>
    <w:rsid w:val="004A0FB3"/>
    <w:rsid w:val="004A6935"/>
    <w:rsid w:val="00500E1B"/>
    <w:rsid w:val="00506A76"/>
    <w:rsid w:val="0051730F"/>
    <w:rsid w:val="00522858"/>
    <w:rsid w:val="005477A5"/>
    <w:rsid w:val="005535F8"/>
    <w:rsid w:val="005742A8"/>
    <w:rsid w:val="00592361"/>
    <w:rsid w:val="0059616E"/>
    <w:rsid w:val="005D5997"/>
    <w:rsid w:val="005E5450"/>
    <w:rsid w:val="00625EE6"/>
    <w:rsid w:val="0062778E"/>
    <w:rsid w:val="00645E9A"/>
    <w:rsid w:val="00657F5F"/>
    <w:rsid w:val="0066133A"/>
    <w:rsid w:val="00674160"/>
    <w:rsid w:val="00684B79"/>
    <w:rsid w:val="00694D1F"/>
    <w:rsid w:val="006A4A17"/>
    <w:rsid w:val="006B66B5"/>
    <w:rsid w:val="006E45ED"/>
    <w:rsid w:val="00700BAD"/>
    <w:rsid w:val="00710365"/>
    <w:rsid w:val="007544B3"/>
    <w:rsid w:val="0075648A"/>
    <w:rsid w:val="00766319"/>
    <w:rsid w:val="007728F0"/>
    <w:rsid w:val="00773432"/>
    <w:rsid w:val="007755CA"/>
    <w:rsid w:val="007763FB"/>
    <w:rsid w:val="00781640"/>
    <w:rsid w:val="0079239F"/>
    <w:rsid w:val="007A290A"/>
    <w:rsid w:val="007A5F7E"/>
    <w:rsid w:val="007B25DC"/>
    <w:rsid w:val="007B3909"/>
    <w:rsid w:val="007C0CC1"/>
    <w:rsid w:val="007C16FF"/>
    <w:rsid w:val="0080194B"/>
    <w:rsid w:val="00810338"/>
    <w:rsid w:val="008162F2"/>
    <w:rsid w:val="00840920"/>
    <w:rsid w:val="0084290F"/>
    <w:rsid w:val="00847C1F"/>
    <w:rsid w:val="0086353E"/>
    <w:rsid w:val="00864D2E"/>
    <w:rsid w:val="00872561"/>
    <w:rsid w:val="00876C24"/>
    <w:rsid w:val="00884E95"/>
    <w:rsid w:val="00892863"/>
    <w:rsid w:val="008A1214"/>
    <w:rsid w:val="008B7531"/>
    <w:rsid w:val="008D16B2"/>
    <w:rsid w:val="008D4734"/>
    <w:rsid w:val="008D6292"/>
    <w:rsid w:val="008E2E9E"/>
    <w:rsid w:val="008E5014"/>
    <w:rsid w:val="009106F9"/>
    <w:rsid w:val="00924EE8"/>
    <w:rsid w:val="009306B9"/>
    <w:rsid w:val="00941EC2"/>
    <w:rsid w:val="0095096B"/>
    <w:rsid w:val="00955C37"/>
    <w:rsid w:val="00956DA8"/>
    <w:rsid w:val="0096536E"/>
    <w:rsid w:val="009723A1"/>
    <w:rsid w:val="009A1944"/>
    <w:rsid w:val="009A1AA7"/>
    <w:rsid w:val="009A32D9"/>
    <w:rsid w:val="009B2D12"/>
    <w:rsid w:val="009B5C62"/>
    <w:rsid w:val="009B7CBA"/>
    <w:rsid w:val="009C22D8"/>
    <w:rsid w:val="009C24C2"/>
    <w:rsid w:val="009D5095"/>
    <w:rsid w:val="009E20E4"/>
    <w:rsid w:val="009E5663"/>
    <w:rsid w:val="009F0C16"/>
    <w:rsid w:val="009F10A9"/>
    <w:rsid w:val="00A11153"/>
    <w:rsid w:val="00A11673"/>
    <w:rsid w:val="00A47A7C"/>
    <w:rsid w:val="00A726D1"/>
    <w:rsid w:val="00A836D5"/>
    <w:rsid w:val="00A856D4"/>
    <w:rsid w:val="00A87C79"/>
    <w:rsid w:val="00A97133"/>
    <w:rsid w:val="00AB3D2B"/>
    <w:rsid w:val="00AC349D"/>
    <w:rsid w:val="00B03A04"/>
    <w:rsid w:val="00B06DD5"/>
    <w:rsid w:val="00B20AFB"/>
    <w:rsid w:val="00B35CCE"/>
    <w:rsid w:val="00B36359"/>
    <w:rsid w:val="00B55B09"/>
    <w:rsid w:val="00B6166E"/>
    <w:rsid w:val="00B76E9F"/>
    <w:rsid w:val="00BB3310"/>
    <w:rsid w:val="00BC4234"/>
    <w:rsid w:val="00BD0CD7"/>
    <w:rsid w:val="00BD643A"/>
    <w:rsid w:val="00BE6A77"/>
    <w:rsid w:val="00C14FB5"/>
    <w:rsid w:val="00C16185"/>
    <w:rsid w:val="00C40269"/>
    <w:rsid w:val="00C65D79"/>
    <w:rsid w:val="00C7202F"/>
    <w:rsid w:val="00C732C8"/>
    <w:rsid w:val="00C97B23"/>
    <w:rsid w:val="00CA2E55"/>
    <w:rsid w:val="00CD00DD"/>
    <w:rsid w:val="00CD01DD"/>
    <w:rsid w:val="00CD1BA5"/>
    <w:rsid w:val="00CE17F2"/>
    <w:rsid w:val="00CF0E87"/>
    <w:rsid w:val="00CF1078"/>
    <w:rsid w:val="00D1601B"/>
    <w:rsid w:val="00D33D51"/>
    <w:rsid w:val="00D41FEB"/>
    <w:rsid w:val="00D43780"/>
    <w:rsid w:val="00D62CC0"/>
    <w:rsid w:val="00D62FCA"/>
    <w:rsid w:val="00D651D0"/>
    <w:rsid w:val="00D70D97"/>
    <w:rsid w:val="00D91401"/>
    <w:rsid w:val="00D92619"/>
    <w:rsid w:val="00DA3825"/>
    <w:rsid w:val="00DC076C"/>
    <w:rsid w:val="00DC5942"/>
    <w:rsid w:val="00DE234A"/>
    <w:rsid w:val="00DF2C1A"/>
    <w:rsid w:val="00E241FD"/>
    <w:rsid w:val="00E30E1B"/>
    <w:rsid w:val="00E6102B"/>
    <w:rsid w:val="00E83086"/>
    <w:rsid w:val="00E874F5"/>
    <w:rsid w:val="00E96839"/>
    <w:rsid w:val="00EA1729"/>
    <w:rsid w:val="00EA568B"/>
    <w:rsid w:val="00EA6B18"/>
    <w:rsid w:val="00EA77B5"/>
    <w:rsid w:val="00ED3993"/>
    <w:rsid w:val="00EF1EDA"/>
    <w:rsid w:val="00EF36D5"/>
    <w:rsid w:val="00F1003A"/>
    <w:rsid w:val="00F33D95"/>
    <w:rsid w:val="00F3777E"/>
    <w:rsid w:val="00F45B3F"/>
    <w:rsid w:val="00F54769"/>
    <w:rsid w:val="00F920DC"/>
    <w:rsid w:val="00FC42E9"/>
    <w:rsid w:val="00FD4E52"/>
    <w:rsid w:val="00FD5D35"/>
    <w:rsid w:val="00FE5066"/>
    <w:rsid w:val="00FF0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3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6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9106F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5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5663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F5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579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F5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579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3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6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9106F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5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5663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F5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579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F5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57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4E968-D169-4433-AA41-5E8B615B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7</Pages>
  <Words>1725</Words>
  <Characters>9836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КДН</Company>
  <LinksUpToDate>false</LinksUpToDate>
  <CharactersWithSpaces>11538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Трофимова М.Д.</dc:creator>
  <cp:lastModifiedBy>Новикова</cp:lastModifiedBy>
  <cp:revision>22</cp:revision>
  <cp:lastPrinted>2019-03-27T08:58:00Z</cp:lastPrinted>
  <dcterms:created xsi:type="dcterms:W3CDTF">2016-04-27T05:06:00Z</dcterms:created>
  <dcterms:modified xsi:type="dcterms:W3CDTF">2019-03-28T13:06:00Z</dcterms:modified>
</cp:coreProperties>
</file>